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  <w:shd w:val="clear" w:fill="FFFFFF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  <w:shd w:val="clear" w:fill="FFFFFF"/>
          <w:lang w:eastAsia="zh-CN"/>
        </w:rPr>
        <w:t>附件：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  <w:shd w:val="clear" w:fill="FFFFFF"/>
        </w:rPr>
        <w:t>202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  <w:shd w:val="clear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  <w:shd w:val="clear" w:fill="FFFFFF"/>
        </w:rPr>
        <w:t>年度广东省科协学会学术项目评审结果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仿宋_GB2312" w:hAnsi="仿宋_GB2312" w:eastAsia="仿宋_GB2312" w:cs="仿宋_GB2312"/>
          <w:i w:val="0"/>
          <w:caps w:val="0"/>
          <w:color w:val="0000FF"/>
          <w:spacing w:val="0"/>
          <w:sz w:val="32"/>
          <w:szCs w:val="32"/>
          <w:u w:val="none"/>
          <w:shd w:val="clear" w:fill="FFFFFF"/>
          <w:lang w:val="en-US" w:eastAsia="zh-CN"/>
        </w:rPr>
      </w:pPr>
    </w:p>
    <w:tbl>
      <w:tblPr>
        <w:tblStyle w:val="3"/>
        <w:tblW w:w="889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4269"/>
        <w:gridCol w:w="396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426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396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申报单位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</w:trPr>
        <w:tc>
          <w:tcPr>
            <w:tcW w:w="8896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一、岭南科学论坛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26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粤港澳数字人的生产与驱动技术论坛</w:t>
            </w:r>
          </w:p>
        </w:tc>
        <w:tc>
          <w:tcPr>
            <w:tcW w:w="396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广东省计算机学会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26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2024第六届精准医学发展论坛</w:t>
            </w:r>
          </w:p>
        </w:tc>
        <w:tc>
          <w:tcPr>
            <w:tcW w:w="396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广东省精准医学应用学会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26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广东省食品产业高质量发展大会—“食品创新助力健康中国”</w:t>
            </w:r>
          </w:p>
        </w:tc>
        <w:tc>
          <w:tcPr>
            <w:tcW w:w="396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广东省食品学会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26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高级护理实践与认证研究发展论坛</w:t>
            </w:r>
          </w:p>
        </w:tc>
        <w:tc>
          <w:tcPr>
            <w:tcW w:w="396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广东省岭南南丁格尔护理研究院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26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外来入侵物种前瞻性预警和高效精准控制创新发展论坛</w:t>
            </w:r>
          </w:p>
        </w:tc>
        <w:tc>
          <w:tcPr>
            <w:tcW w:w="396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广东省昆虫学会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426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2024粤港澳海洋环境保护与绿色发展论坛</w:t>
            </w:r>
          </w:p>
        </w:tc>
        <w:tc>
          <w:tcPr>
            <w:tcW w:w="396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广东省环境科学学会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426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2024年全国石油和化工行业碳达峰碳中和发展论坛</w:t>
            </w:r>
          </w:p>
        </w:tc>
        <w:tc>
          <w:tcPr>
            <w:tcW w:w="396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广东省节能工程技术创新促进会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426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2024生命科学大会</w:t>
            </w:r>
          </w:p>
        </w:tc>
        <w:tc>
          <w:tcPr>
            <w:tcW w:w="396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广东省器官医学与技术学会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426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乡村振兴与花木盆景产业高质量发展论坛</w:t>
            </w:r>
          </w:p>
        </w:tc>
        <w:tc>
          <w:tcPr>
            <w:tcW w:w="396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广东园林学会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</w:trPr>
        <w:tc>
          <w:tcPr>
            <w:tcW w:w="6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426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脑科学高质量发展论坛</w:t>
            </w:r>
          </w:p>
        </w:tc>
        <w:tc>
          <w:tcPr>
            <w:tcW w:w="396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广东省脑科学应用学会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426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第七届粤港澳视觉健康创新论坛</w:t>
            </w:r>
          </w:p>
        </w:tc>
        <w:tc>
          <w:tcPr>
            <w:tcW w:w="396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广东省视光学学会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</w:trPr>
        <w:tc>
          <w:tcPr>
            <w:tcW w:w="660" w:type="dxa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4269" w:type="dxa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岭南电力论坛</w:t>
            </w:r>
          </w:p>
        </w:tc>
        <w:tc>
          <w:tcPr>
            <w:tcW w:w="3967" w:type="dxa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广东省电机工程学会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426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人工智能与康复工程高端论坛暨青年学者论坛</w:t>
            </w:r>
          </w:p>
        </w:tc>
        <w:tc>
          <w:tcPr>
            <w:tcW w:w="396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广东省生物医学工程学会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426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激光生命科学论坛</w:t>
            </w:r>
          </w:p>
        </w:tc>
        <w:tc>
          <w:tcPr>
            <w:tcW w:w="396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广东省生物物理学会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426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中山大学百年物理纪念论坛</w:t>
            </w:r>
          </w:p>
        </w:tc>
        <w:tc>
          <w:tcPr>
            <w:tcW w:w="396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广东省物理学会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426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水泥工业低碳制备理论与技术前沿论坛</w:t>
            </w:r>
          </w:p>
        </w:tc>
        <w:tc>
          <w:tcPr>
            <w:tcW w:w="396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广东省硅酸盐学会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426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以美丽乡村建设助推乡村振兴</w:t>
            </w:r>
          </w:p>
        </w:tc>
        <w:tc>
          <w:tcPr>
            <w:tcW w:w="396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广东省土木建筑学会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426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低碳推动绿色纺织为美好生活</w:t>
            </w:r>
          </w:p>
        </w:tc>
        <w:tc>
          <w:tcPr>
            <w:tcW w:w="396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广东省纺织工程学会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426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2024年广东省动物传染病论坛</w:t>
            </w:r>
          </w:p>
        </w:tc>
        <w:tc>
          <w:tcPr>
            <w:tcW w:w="396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广东省畜牧兽医学会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426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数字湾区现代南药产业振兴论坛</w:t>
            </w:r>
          </w:p>
        </w:tc>
        <w:tc>
          <w:tcPr>
            <w:tcW w:w="396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广东省现代南药研究院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</w:trPr>
        <w:tc>
          <w:tcPr>
            <w:tcW w:w="8896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说明：以上20项为2024年度岭南科学论坛拟立项项目，其中序号1-10共10项省科协给予资金支持。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88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二、科技创新助力工程传播计划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科技创新助力工程传播计划</w:t>
            </w:r>
          </w:p>
        </w:tc>
        <w:tc>
          <w:tcPr>
            <w:tcW w:w="3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广东科技新闻工作者协会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3" w:hRule="atLeast"/>
        </w:trPr>
        <w:tc>
          <w:tcPr>
            <w:tcW w:w="88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三、</w:t>
            </w: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2"/>
                <w:szCs w:val="22"/>
              </w:rPr>
              <w:t>第二十</w:t>
            </w: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2"/>
                <w:szCs w:val="22"/>
                <w:lang w:eastAsia="zh-CN"/>
              </w:rPr>
              <w:t>二</w:t>
            </w: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2"/>
                <w:szCs w:val="22"/>
              </w:rPr>
              <w:t>届广东省科协学术活动月</w:t>
            </w: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2"/>
                <w:szCs w:val="22"/>
                <w:lang w:eastAsia="zh-CN"/>
              </w:rPr>
              <w:t>开幕式暨主题活动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第二十二届广东省科协学术活动月开幕式暨2024 </w:t>
            </w:r>
            <w:r>
              <w:rPr>
                <w:rStyle w:val="8"/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 w:bidi="ar"/>
              </w:rPr>
              <w:t>交叉科学高质量发展论坛</w:t>
            </w:r>
          </w:p>
        </w:tc>
        <w:tc>
          <w:tcPr>
            <w:tcW w:w="3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广东省艾思信息化学术交流研究院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1" w:hRule="atLeast"/>
        </w:trPr>
        <w:tc>
          <w:tcPr>
            <w:tcW w:w="88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四、学会公共服务能力提升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科技社团质量管理提升项目</w:t>
            </w:r>
          </w:p>
        </w:tc>
        <w:tc>
          <w:tcPr>
            <w:tcW w:w="3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广东省科学技术实验室联合会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机器人科技成果转化与产业化路演对接活动</w:t>
            </w:r>
          </w:p>
        </w:tc>
        <w:tc>
          <w:tcPr>
            <w:tcW w:w="3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广东省机器人协会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眼视光专业水平评价体系建设</w:t>
            </w:r>
          </w:p>
        </w:tc>
        <w:tc>
          <w:tcPr>
            <w:tcW w:w="3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广东省视光学学会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第五届“大湾区杯”粤港澳金融数学建模竞赛</w:t>
            </w:r>
          </w:p>
        </w:tc>
        <w:tc>
          <w:tcPr>
            <w:tcW w:w="3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广东省工业与应用数学学会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承岐黄薪火-现代南药科普系列活动</w:t>
            </w:r>
          </w:p>
        </w:tc>
        <w:tc>
          <w:tcPr>
            <w:tcW w:w="3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广东省现代南药研究院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4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组织科技伦理理论研究，搭建科技伦理学术交流平台</w:t>
            </w:r>
          </w:p>
        </w:tc>
        <w:tc>
          <w:tcPr>
            <w:tcW w:w="3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广东省学会研究会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4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省级科技社团学术交流能力提升平台建设</w:t>
            </w:r>
          </w:p>
        </w:tc>
        <w:tc>
          <w:tcPr>
            <w:tcW w:w="3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广东省艾思信息化学术交流研究院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4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科技成果赋智中小企业“深度行”活动</w:t>
            </w:r>
          </w:p>
        </w:tc>
        <w:tc>
          <w:tcPr>
            <w:tcW w:w="3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广东省科技成果转化促进会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4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广东省牛仔高质量发展创新交流会</w:t>
            </w:r>
          </w:p>
        </w:tc>
        <w:tc>
          <w:tcPr>
            <w:tcW w:w="3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广东省纺织工程学会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4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省测控促进会科技服务团科技服务活动</w:t>
            </w:r>
          </w:p>
        </w:tc>
        <w:tc>
          <w:tcPr>
            <w:tcW w:w="3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广东省测量控制技术与装备应用促进会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4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第三届广东省质量提升活动（EQA）大赛</w:t>
            </w:r>
          </w:p>
        </w:tc>
        <w:tc>
          <w:tcPr>
            <w:tcW w:w="3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广东省质量发展促进会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4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眼健康技能型人才教育培训项目——广东省眼健康协会科技服务站项目</w:t>
            </w:r>
          </w:p>
        </w:tc>
        <w:tc>
          <w:tcPr>
            <w:tcW w:w="3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广东省眼健康协会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4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学会科技服务站助力医疗产品智能定制与应用</w:t>
            </w:r>
          </w:p>
        </w:tc>
        <w:tc>
          <w:tcPr>
            <w:tcW w:w="3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广东省增材制造研究与应用协会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4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广东甘蔗品种产业化应用关键技术服务能力提升</w:t>
            </w:r>
          </w:p>
        </w:tc>
        <w:tc>
          <w:tcPr>
            <w:tcW w:w="3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广东甘蔗学会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4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放射性脑病靶向诊断分子标志物标准的研制</w:t>
            </w:r>
          </w:p>
        </w:tc>
        <w:tc>
          <w:tcPr>
            <w:tcW w:w="3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广东省神经科学学会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4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测绘地理信息教育发展论坛</w:t>
            </w:r>
          </w:p>
        </w:tc>
        <w:tc>
          <w:tcPr>
            <w:tcW w:w="3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广东省测绘学会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4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广东“茶文化、茶科技、茶产业”科普及科学素质提升</w:t>
            </w:r>
          </w:p>
        </w:tc>
        <w:tc>
          <w:tcPr>
            <w:tcW w:w="3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广东省茶叶学会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4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电线电缆和照明电器标准开发项目</w:t>
            </w:r>
          </w:p>
        </w:tc>
        <w:tc>
          <w:tcPr>
            <w:tcW w:w="3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广东省产品认证服务协会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4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江门市新会区崖门镇富硒科技服务工作站</w:t>
            </w:r>
          </w:p>
        </w:tc>
        <w:tc>
          <w:tcPr>
            <w:tcW w:w="3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广东省地质学会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4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2024年广东省无机材料（非金属）专业技术人员水平评价</w:t>
            </w:r>
          </w:p>
        </w:tc>
        <w:tc>
          <w:tcPr>
            <w:tcW w:w="3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广东省硅酸盐学会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4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广东省大学生生态环境科技科普创新创业大赛</w:t>
            </w:r>
          </w:p>
        </w:tc>
        <w:tc>
          <w:tcPr>
            <w:tcW w:w="3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广东省环境科学学会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4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广东省节能工程技术创新促进会（佛山）科技服务站面向佛山市陶瓷行业开展节能工程科技服务</w:t>
            </w:r>
          </w:p>
        </w:tc>
        <w:tc>
          <w:tcPr>
            <w:tcW w:w="3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广东省节能工程技术创新促进会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4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提升科技成果管理水平，赋能新质生产力高质量发展</w:t>
            </w:r>
          </w:p>
        </w:tc>
        <w:tc>
          <w:tcPr>
            <w:tcW w:w="3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广东省科学学与科技管理研究会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4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生态环保产业高质量发展产学研融合案例分享交流活动</w:t>
            </w:r>
          </w:p>
        </w:tc>
        <w:tc>
          <w:tcPr>
            <w:tcW w:w="3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广东省生态学会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4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广东省湿地保护协会团体标准化活动</w:t>
            </w:r>
          </w:p>
        </w:tc>
        <w:tc>
          <w:tcPr>
            <w:tcW w:w="3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广东省湿地保护协会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4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2024年度广东省医学学术直通车促进基层医疗高质量发展</w:t>
            </w:r>
          </w:p>
        </w:tc>
        <w:tc>
          <w:tcPr>
            <w:tcW w:w="3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广东省医学会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4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广东省科协科技社团平台建设</w:t>
            </w:r>
          </w:p>
        </w:tc>
        <w:tc>
          <w:tcPr>
            <w:tcW w:w="3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广东省知识产权研究会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4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广东省科技社团人才培养和专业化建设规范</w:t>
            </w:r>
          </w:p>
        </w:tc>
        <w:tc>
          <w:tcPr>
            <w:tcW w:w="3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广东省质量协会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4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中医特色疗法创新发展模式的探索</w:t>
            </w:r>
          </w:p>
        </w:tc>
        <w:tc>
          <w:tcPr>
            <w:tcW w:w="3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广东省中医药学会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4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广东水产学会（南湾）科技服务站建设</w:t>
            </w:r>
          </w:p>
        </w:tc>
        <w:tc>
          <w:tcPr>
            <w:tcW w:w="3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广东水产学会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88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说明：以上30项为2024年度</w:t>
            </w: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学会公共服务能力提升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拟立项项目，其中序号1-15共15项省科协给予资金支持。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9" w:hRule="atLeast"/>
        </w:trPr>
        <w:tc>
          <w:tcPr>
            <w:tcW w:w="88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五、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2"/>
                <w:szCs w:val="22"/>
              </w:rPr>
              <w:t>社会组织年度报告信息统计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社会组织年度报告信息统计</w:t>
            </w:r>
          </w:p>
        </w:tc>
        <w:tc>
          <w:tcPr>
            <w:tcW w:w="3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广东省电子学会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88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六、秘书长沙龙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秘书长沙龙</w:t>
            </w:r>
          </w:p>
        </w:tc>
        <w:tc>
          <w:tcPr>
            <w:tcW w:w="3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广东省学会研究会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1" w:hRule="atLeast"/>
        </w:trPr>
        <w:tc>
          <w:tcPr>
            <w:tcW w:w="88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七、粤港澳大湾区工程技术人员专业资格互认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26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粤港澳大湾区工程技术人员专业资格互认</w:t>
            </w:r>
          </w:p>
        </w:tc>
        <w:tc>
          <w:tcPr>
            <w:tcW w:w="396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广东省工程师学会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</w:trPr>
        <w:tc>
          <w:tcPr>
            <w:tcW w:w="88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八、南粤科创平台运营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26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南粤科创平台运营</w:t>
            </w:r>
          </w:p>
        </w:tc>
        <w:tc>
          <w:tcPr>
            <w:tcW w:w="396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广东省电子学会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1" w:hRule="atLeast"/>
        </w:trPr>
        <w:tc>
          <w:tcPr>
            <w:tcW w:w="88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九、科技社团党组织组织力提升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6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26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科技社团党组织组织力提升-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弘扬红船精神、创新科技社团发展</w:t>
            </w:r>
          </w:p>
        </w:tc>
        <w:tc>
          <w:tcPr>
            <w:tcW w:w="396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广东省精准医学应用学会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9" w:hRule="atLeast"/>
        </w:trPr>
        <w:tc>
          <w:tcPr>
            <w:tcW w:w="88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十、</w:t>
            </w: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2"/>
                <w:szCs w:val="22"/>
                <w:lang w:val="en-US" w:eastAsia="zh-CN"/>
              </w:rPr>
              <w:t>科技社团大讲堂</w:t>
            </w: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2"/>
                <w:szCs w:val="22"/>
                <w:lang w:eastAsia="zh-CN"/>
              </w:rPr>
              <w:t>教学能力提升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科技社团大讲堂教学能力提升的策划与实施</w:t>
            </w:r>
          </w:p>
        </w:tc>
        <w:tc>
          <w:tcPr>
            <w:tcW w:w="3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广东省食品学会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88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十一、</w:t>
            </w: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2"/>
                <w:szCs w:val="22"/>
                <w:lang w:val="en-US" w:eastAsia="zh-CN"/>
              </w:rPr>
              <w:t>科技社团</w:t>
            </w: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2"/>
                <w:szCs w:val="22"/>
              </w:rPr>
              <w:t>党建宣传力提升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科技社团党建宣传力提升</w:t>
            </w:r>
          </w:p>
        </w:tc>
        <w:tc>
          <w:tcPr>
            <w:tcW w:w="3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广东科技新闻工作者协会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center"/>
        <w:rPr>
          <w:rFonts w:hint="eastAsia" w:asciiTheme="minorEastAsia" w:hAnsiTheme="minorEastAsia" w:eastAsiaTheme="minorEastAsia" w:cstheme="minorEastAsia"/>
          <w:sz w:val="22"/>
          <w:szCs w:val="22"/>
        </w:rPr>
      </w:pPr>
    </w:p>
    <w:sectPr>
      <w:pgSz w:w="11906" w:h="16838"/>
      <w:pgMar w:top="1327" w:right="1576" w:bottom="1327" w:left="1519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书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EyODM2YWE4NWU1Y2IyMDg4YTM1NGU4M2IzOTBiZTYifQ=="/>
  </w:docVars>
  <w:rsids>
    <w:rsidRoot w:val="3A5F576A"/>
    <w:rsid w:val="0FFDFB42"/>
    <w:rsid w:val="177C9700"/>
    <w:rsid w:val="1B6F02D7"/>
    <w:rsid w:val="1BEA60B2"/>
    <w:rsid w:val="1E79A5FB"/>
    <w:rsid w:val="2EFEFCB0"/>
    <w:rsid w:val="3A5F576A"/>
    <w:rsid w:val="3BF333DB"/>
    <w:rsid w:val="3FAD5F01"/>
    <w:rsid w:val="3FFDE255"/>
    <w:rsid w:val="3FFF6433"/>
    <w:rsid w:val="45FF97BA"/>
    <w:rsid w:val="4D33C127"/>
    <w:rsid w:val="51FFC135"/>
    <w:rsid w:val="55BFBB78"/>
    <w:rsid w:val="56BE7BBD"/>
    <w:rsid w:val="57792363"/>
    <w:rsid w:val="577F03CB"/>
    <w:rsid w:val="57FFDD86"/>
    <w:rsid w:val="5B04B9D8"/>
    <w:rsid w:val="5C192050"/>
    <w:rsid w:val="5E3D4AB2"/>
    <w:rsid w:val="5E4F2FA8"/>
    <w:rsid w:val="6745A748"/>
    <w:rsid w:val="6B9C5BD2"/>
    <w:rsid w:val="6BE3CDAD"/>
    <w:rsid w:val="6BF7B436"/>
    <w:rsid w:val="6DDB0954"/>
    <w:rsid w:val="6DDFF2A1"/>
    <w:rsid w:val="6DFD3A97"/>
    <w:rsid w:val="6E1F1B1E"/>
    <w:rsid w:val="6FD7D862"/>
    <w:rsid w:val="6FFF3917"/>
    <w:rsid w:val="75E9B3B6"/>
    <w:rsid w:val="77F681B0"/>
    <w:rsid w:val="77FBD3AD"/>
    <w:rsid w:val="794EC4BF"/>
    <w:rsid w:val="797C2A9A"/>
    <w:rsid w:val="7DEF2831"/>
    <w:rsid w:val="7DF7479B"/>
    <w:rsid w:val="7E87B128"/>
    <w:rsid w:val="7EB9FF99"/>
    <w:rsid w:val="7F5E6E64"/>
    <w:rsid w:val="7F79367E"/>
    <w:rsid w:val="7F795B56"/>
    <w:rsid w:val="7F7B4B88"/>
    <w:rsid w:val="7FC6CDA7"/>
    <w:rsid w:val="7FEDB53B"/>
    <w:rsid w:val="95AE4E0F"/>
    <w:rsid w:val="95FF76DB"/>
    <w:rsid w:val="9D750D67"/>
    <w:rsid w:val="A7F7BA4A"/>
    <w:rsid w:val="ADAD286B"/>
    <w:rsid w:val="AF7F8754"/>
    <w:rsid w:val="B996693A"/>
    <w:rsid w:val="BD7D5C8B"/>
    <w:rsid w:val="BFBF5466"/>
    <w:rsid w:val="C8DAE236"/>
    <w:rsid w:val="CCFB8D17"/>
    <w:rsid w:val="CFFEAE2A"/>
    <w:rsid w:val="DAFFA914"/>
    <w:rsid w:val="DBCF251E"/>
    <w:rsid w:val="DD9B1E44"/>
    <w:rsid w:val="DF5BDA2F"/>
    <w:rsid w:val="DFBF442A"/>
    <w:rsid w:val="DFDEC0F3"/>
    <w:rsid w:val="DFF6DDDA"/>
    <w:rsid w:val="E6FEEE44"/>
    <w:rsid w:val="E7BF1281"/>
    <w:rsid w:val="EBEC6C6E"/>
    <w:rsid w:val="EBFC8CDE"/>
    <w:rsid w:val="EDAFF934"/>
    <w:rsid w:val="EDFD25CA"/>
    <w:rsid w:val="EEF2E76C"/>
    <w:rsid w:val="EFFD4667"/>
    <w:rsid w:val="F3C76D4B"/>
    <w:rsid w:val="F4FB4E30"/>
    <w:rsid w:val="F67E5413"/>
    <w:rsid w:val="F73FFAC0"/>
    <w:rsid w:val="F75B0B39"/>
    <w:rsid w:val="FB374E52"/>
    <w:rsid w:val="FB7CA556"/>
    <w:rsid w:val="FBFF8E49"/>
    <w:rsid w:val="FCF66182"/>
    <w:rsid w:val="FDFF31AC"/>
    <w:rsid w:val="FF7BD1FB"/>
    <w:rsid w:val="FF7EEF38"/>
    <w:rsid w:val="FF9E92F3"/>
    <w:rsid w:val="FFBF493B"/>
    <w:rsid w:val="FFFEB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5">
    <w:name w:val="font11"/>
    <w:basedOn w:val="4"/>
    <w:qFormat/>
    <w:uiPriority w:val="0"/>
    <w:rPr>
      <w:rFonts w:ascii="Arial" w:hAnsi="Arial" w:cs="Arial"/>
      <w:color w:val="000000"/>
      <w:sz w:val="24"/>
      <w:szCs w:val="24"/>
      <w:u w:val="none"/>
    </w:rPr>
  </w:style>
  <w:style w:type="character" w:customStyle="1" w:styleId="6">
    <w:name w:val="font3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7">
    <w:name w:val="font01"/>
    <w:basedOn w:val="4"/>
    <w:qFormat/>
    <w:uiPriority w:val="0"/>
    <w:rPr>
      <w:rFonts w:hint="eastAsia" w:ascii="方正书宋_GBK" w:hAnsi="方正书宋_GBK" w:eastAsia="方正书宋_GBK" w:cs="方正书宋_GBK"/>
      <w:color w:val="000000"/>
      <w:sz w:val="24"/>
      <w:szCs w:val="24"/>
      <w:u w:val="none"/>
    </w:rPr>
  </w:style>
  <w:style w:type="character" w:customStyle="1" w:styleId="8">
    <w:name w:val="font41"/>
    <w:basedOn w:val="4"/>
    <w:qFormat/>
    <w:uiPriority w:val="0"/>
    <w:rPr>
      <w:rFonts w:hint="eastAsia" w:ascii="宋体" w:hAnsi="宋体" w:eastAsia="宋体" w:cs="宋体"/>
      <w:color w:val="000000"/>
      <w:sz w:val="40"/>
      <w:szCs w:val="4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2023-01-10T03:27:00Z</dcterms:created>
  <dc:creator>ht706</dc:creator>
  <cp:lastModifiedBy>报社编辑</cp:lastModifiedBy>
  <dcterms:modified xsi:type="dcterms:W3CDTF">2023-10-27T09:16:46Z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8F817BAD3DB84E85AA88A248BE1DEBC3_13</vt:lpwstr>
  </property>
</Properties>
</file>