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1ECC2">
      <w:pPr>
        <w:wordWrap w:val="0"/>
        <w:jc w:val="left"/>
        <w:rPr>
          <w:rFonts w:hint="eastAsia" w:ascii="黑体" w:hAnsi="黑体" w:eastAsia="黑体"/>
          <w:sz w:val="32"/>
          <w:szCs w:val="32"/>
        </w:rPr>
      </w:pPr>
      <w:r>
        <w:rPr>
          <w:rFonts w:hint="eastAsia" w:ascii="黑体" w:hAnsi="黑体" w:eastAsia="黑体"/>
          <w:sz w:val="32"/>
          <w:szCs w:val="32"/>
        </w:rPr>
        <w:t>附件</w:t>
      </w:r>
    </w:p>
    <w:p w14:paraId="0D59A83C">
      <w:pPr>
        <w:wordWrap w:val="0"/>
        <w:jc w:val="left"/>
        <w:rPr>
          <w:rFonts w:hint="eastAsia" w:ascii="黑体" w:hAnsi="黑体" w:eastAsia="黑体"/>
          <w:sz w:val="32"/>
          <w:szCs w:val="32"/>
        </w:rPr>
      </w:pPr>
      <w:r>
        <w:rPr>
          <w:rFonts w:hint="eastAsia" w:ascii="黑体" w:hAnsi="黑体" w:eastAsia="黑体"/>
          <w:sz w:val="32"/>
          <w:szCs w:val="32"/>
        </w:rPr>
        <w:t xml:space="preserve"> </w:t>
      </w:r>
    </w:p>
    <w:p w14:paraId="2E2F3C9F">
      <w:pPr>
        <w:wordWrap w:val="0"/>
        <w:jc w:val="left"/>
        <w:rPr>
          <w:rFonts w:hint="eastAsia" w:ascii="黑体" w:hAnsi="黑体" w:eastAsia="黑体"/>
          <w:sz w:val="32"/>
          <w:szCs w:val="32"/>
        </w:rPr>
      </w:pPr>
      <w:r>
        <w:rPr>
          <w:rFonts w:hint="eastAsia" w:ascii="黑体" w:hAnsi="黑体" w:eastAsia="黑体"/>
          <w:sz w:val="32"/>
          <w:szCs w:val="32"/>
        </w:rPr>
        <w:t xml:space="preserve"> </w:t>
      </w:r>
    </w:p>
    <w:p w14:paraId="15BD26DC">
      <w:pPr>
        <w:wordWrap w:val="0"/>
        <w:jc w:val="center"/>
        <w:rPr>
          <w:rFonts w:hint="eastAsia" w:ascii="方正小标宋简体" w:hAnsi="宋体" w:eastAsia="方正小标宋简体"/>
          <w:sz w:val="44"/>
          <w:szCs w:val="44"/>
        </w:rPr>
      </w:pPr>
      <w:bookmarkStart w:id="1" w:name="_GoBack"/>
      <w:r>
        <w:rPr>
          <w:rFonts w:hint="eastAsia" w:ascii="方正小标宋简体" w:eastAsia="方正小标宋简体"/>
          <w:sz w:val="44"/>
          <w:szCs w:val="44"/>
        </w:rPr>
        <w:t>《年鉴》征稿内容及稿件体例</w:t>
      </w:r>
    </w:p>
    <w:bookmarkEnd w:id="1"/>
    <w:p w14:paraId="19A9875D">
      <w:pPr>
        <w:spacing w:line="580" w:lineRule="exact"/>
        <w:jc w:val="left"/>
        <w:rPr>
          <w:rFonts w:hint="eastAsia" w:ascii="仿宋" w:hAnsi="仿宋" w:eastAsia="仿宋"/>
          <w:b/>
          <w:bCs/>
          <w:sz w:val="30"/>
          <w:szCs w:val="30"/>
        </w:rPr>
      </w:pPr>
      <w:r>
        <w:rPr>
          <w:rFonts w:hint="eastAsia" w:ascii="仿宋" w:hAnsi="仿宋" w:eastAsia="仿宋"/>
          <w:b/>
          <w:bCs/>
          <w:sz w:val="30"/>
          <w:szCs w:val="30"/>
        </w:rPr>
        <w:t xml:space="preserve"> </w:t>
      </w:r>
    </w:p>
    <w:p w14:paraId="7FDA2FE8">
      <w:pPr>
        <w:spacing w:line="560" w:lineRule="exact"/>
        <w:ind w:firstLine="640"/>
        <w:jc w:val="left"/>
        <w:rPr>
          <w:rFonts w:hint="eastAsia" w:ascii="黑体" w:hAnsi="黑体" w:eastAsia="黑体"/>
          <w:sz w:val="32"/>
          <w:szCs w:val="32"/>
        </w:rPr>
      </w:pPr>
      <w:r>
        <w:rPr>
          <w:rFonts w:hint="eastAsia" w:ascii="黑体" w:hAnsi="黑体" w:eastAsia="黑体"/>
          <w:sz w:val="32"/>
          <w:szCs w:val="32"/>
        </w:rPr>
        <w:t>一、省科协机关各部室提供的内容</w:t>
      </w:r>
    </w:p>
    <w:p w14:paraId="0FA422BA">
      <w:pPr>
        <w:spacing w:line="560" w:lineRule="exact"/>
        <w:ind w:firstLine="480"/>
        <w:jc w:val="left"/>
        <w:rPr>
          <w:rFonts w:hint="eastAsia" w:ascii="楷体_GB2312" w:hAnsi="仿宋" w:eastAsia="楷体_GB2312"/>
          <w:sz w:val="32"/>
          <w:szCs w:val="32"/>
        </w:rPr>
      </w:pPr>
      <w:r>
        <w:rPr>
          <w:rFonts w:hint="eastAsia" w:ascii="楷体_GB2312" w:hAnsi="仿宋" w:eastAsia="楷体_GB2312"/>
          <w:sz w:val="32"/>
          <w:szCs w:val="32"/>
        </w:rPr>
        <w:t>（一）办公室提供</w:t>
      </w:r>
    </w:p>
    <w:p w14:paraId="33F10533">
      <w:pPr>
        <w:spacing w:line="560" w:lineRule="exact"/>
        <w:ind w:firstLine="640"/>
        <w:jc w:val="left"/>
        <w:rPr>
          <w:rFonts w:hint="eastAsia" w:ascii="仿宋" w:hAnsi="仿宋" w:eastAsia="仿宋"/>
          <w:sz w:val="32"/>
          <w:szCs w:val="32"/>
        </w:rPr>
      </w:pPr>
      <w:r>
        <w:rPr>
          <w:rFonts w:hint="eastAsia" w:ascii="仿宋" w:hAnsi="仿宋" w:eastAsia="仿宋"/>
          <w:sz w:val="32"/>
          <w:szCs w:val="32"/>
        </w:rPr>
        <w:t>1.省委、省政府领导对科协工作的讲话、指示批示</w:t>
      </w:r>
      <w:r>
        <w:rPr>
          <w:rFonts w:hint="eastAsia" w:ascii="仿宋" w:hAnsi="仿宋" w:eastAsia="仿宋"/>
          <w:sz w:val="32"/>
          <w:szCs w:val="32"/>
          <w:lang w:eastAsia="zh-CN"/>
        </w:rPr>
        <w:t>等</w:t>
      </w:r>
      <w:r>
        <w:rPr>
          <w:rFonts w:hint="eastAsia" w:ascii="仿宋" w:hAnsi="仿宋" w:eastAsia="仿宋"/>
          <w:sz w:val="32"/>
          <w:szCs w:val="32"/>
        </w:rPr>
        <w:t>；</w:t>
      </w:r>
    </w:p>
    <w:p w14:paraId="3CD53A3B">
      <w:pPr>
        <w:spacing w:line="560" w:lineRule="exact"/>
        <w:ind w:firstLine="640"/>
        <w:jc w:val="left"/>
        <w:rPr>
          <w:rFonts w:hint="eastAsia" w:ascii="仿宋" w:hAnsi="仿宋" w:eastAsia="仿宋"/>
          <w:sz w:val="32"/>
          <w:szCs w:val="32"/>
        </w:rPr>
      </w:pPr>
      <w:r>
        <w:rPr>
          <w:rFonts w:hint="eastAsia" w:ascii="仿宋" w:hAnsi="仿宋" w:eastAsia="仿宋"/>
          <w:sz w:val="32"/>
          <w:szCs w:val="32"/>
        </w:rPr>
        <w:t>2.科协发文目录及相关文件；</w:t>
      </w:r>
    </w:p>
    <w:p w14:paraId="3E1D6646">
      <w:pPr>
        <w:spacing w:line="560" w:lineRule="exact"/>
        <w:ind w:firstLine="640"/>
        <w:jc w:val="left"/>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全委会、</w:t>
      </w:r>
      <w:r>
        <w:rPr>
          <w:rFonts w:hint="eastAsia" w:ascii="仿宋" w:hAnsi="仿宋" w:eastAsia="仿宋"/>
          <w:sz w:val="32"/>
          <w:szCs w:val="32"/>
        </w:rPr>
        <w:t>常委会工作报告、决议、纪要；</w:t>
      </w:r>
    </w:p>
    <w:p w14:paraId="1994951A">
      <w:pPr>
        <w:spacing w:line="560" w:lineRule="exact"/>
        <w:ind w:firstLine="640"/>
        <w:jc w:val="left"/>
        <w:rPr>
          <w:rFonts w:hint="eastAsia" w:ascii="仿宋" w:hAnsi="仿宋" w:eastAsia="仿宋"/>
          <w:sz w:val="32"/>
          <w:szCs w:val="32"/>
        </w:rPr>
      </w:pPr>
      <w:r>
        <w:rPr>
          <w:rFonts w:hint="eastAsia" w:ascii="仿宋" w:hAnsi="仿宋" w:eastAsia="仿宋"/>
          <w:sz w:val="32"/>
          <w:szCs w:val="32"/>
        </w:rPr>
        <w:t>4.省科协主席、副主席、常委参加科协组织活动的情况；</w:t>
      </w:r>
    </w:p>
    <w:p w14:paraId="4A6F9DC3">
      <w:pPr>
        <w:spacing w:line="560" w:lineRule="exact"/>
        <w:ind w:firstLine="640"/>
        <w:jc w:val="left"/>
        <w:rPr>
          <w:rFonts w:hint="eastAsia" w:ascii="仿宋" w:hAnsi="仿宋" w:eastAsia="仿宋"/>
          <w:sz w:val="32"/>
          <w:szCs w:val="32"/>
        </w:rPr>
      </w:pPr>
      <w:r>
        <w:rPr>
          <w:rFonts w:hint="eastAsia" w:ascii="仿宋" w:hAnsi="仿宋" w:eastAsia="仿宋"/>
          <w:sz w:val="32"/>
          <w:szCs w:val="32"/>
        </w:rPr>
        <w:t>5.重要工作会议、活动的原图片（未剪裁、未压缩）若干张，每幅图片说明时间、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0E112844">
      <w:pPr>
        <w:spacing w:line="560" w:lineRule="exact"/>
        <w:ind w:firstLine="480"/>
        <w:jc w:val="left"/>
        <w:rPr>
          <w:rFonts w:hint="eastAsia" w:ascii="楷体_GB2312" w:hAnsi="仿宋" w:eastAsia="楷体_GB2312"/>
          <w:sz w:val="32"/>
          <w:szCs w:val="32"/>
        </w:rPr>
      </w:pPr>
      <w:r>
        <w:rPr>
          <w:rFonts w:hint="eastAsia" w:ascii="楷体_GB2312" w:hAnsi="仿宋" w:eastAsia="楷体_GB2312"/>
          <w:sz w:val="32"/>
          <w:szCs w:val="32"/>
        </w:rPr>
        <w:t>（二）机关党委提供</w:t>
      </w:r>
    </w:p>
    <w:p w14:paraId="6F540A16">
      <w:pPr>
        <w:spacing w:line="560" w:lineRule="exact"/>
        <w:ind w:firstLine="640"/>
        <w:jc w:val="left"/>
        <w:rPr>
          <w:rFonts w:hint="eastAsia" w:ascii="仿宋" w:hAnsi="仿宋" w:eastAsia="仿宋" w:cs="仿宋_GB2312"/>
          <w:sz w:val="32"/>
          <w:szCs w:val="32"/>
        </w:rPr>
      </w:pPr>
      <w:r>
        <w:rPr>
          <w:rFonts w:hint="eastAsia" w:ascii="仿宋" w:hAnsi="仿宋" w:eastAsia="仿宋" w:cs="仿宋_GB2312"/>
          <w:sz w:val="32"/>
          <w:szCs w:val="32"/>
        </w:rPr>
        <w:t>1.省科协领导名单、分管工作；</w:t>
      </w:r>
    </w:p>
    <w:p w14:paraId="3D6098CD">
      <w:pPr>
        <w:spacing w:line="560" w:lineRule="exact"/>
        <w:ind w:firstLine="640"/>
        <w:jc w:val="left"/>
        <w:rPr>
          <w:rFonts w:hint="eastAsia" w:ascii="仿宋" w:hAnsi="仿宋" w:eastAsia="仿宋" w:cs="仿宋_GB2312"/>
          <w:sz w:val="32"/>
          <w:szCs w:val="32"/>
        </w:rPr>
      </w:pPr>
      <w:r>
        <w:rPr>
          <w:rFonts w:hint="eastAsia" w:ascii="仿宋" w:hAnsi="仿宋" w:eastAsia="仿宋" w:cs="仿宋_GB2312"/>
          <w:sz w:val="32"/>
          <w:szCs w:val="32"/>
        </w:rPr>
        <w:t>2.机关各部门、各直属单位领导名单；</w:t>
      </w:r>
    </w:p>
    <w:p w14:paraId="35279432">
      <w:pPr>
        <w:spacing w:line="560" w:lineRule="exact"/>
        <w:ind w:firstLine="640"/>
        <w:jc w:val="left"/>
        <w:rPr>
          <w:rFonts w:hint="eastAsia" w:ascii="仿宋" w:hAnsi="仿宋" w:eastAsia="仿宋" w:cs="宋体"/>
          <w:sz w:val="32"/>
          <w:szCs w:val="32"/>
        </w:rPr>
      </w:pPr>
      <w:r>
        <w:rPr>
          <w:rFonts w:hint="eastAsia" w:ascii="仿宋" w:hAnsi="仿宋" w:eastAsia="仿宋"/>
          <w:sz w:val="32"/>
          <w:szCs w:val="32"/>
        </w:rPr>
        <w:t>3.主要工作活动情况；</w:t>
      </w:r>
    </w:p>
    <w:p w14:paraId="100D9486">
      <w:pPr>
        <w:spacing w:line="560" w:lineRule="exact"/>
        <w:ind w:firstLine="640"/>
        <w:jc w:val="left"/>
        <w:rPr>
          <w:rFonts w:hint="eastAsia" w:ascii="仿宋" w:hAnsi="仿宋" w:eastAsia="仿宋"/>
          <w:sz w:val="32"/>
          <w:szCs w:val="32"/>
        </w:rPr>
      </w:pPr>
      <w:r>
        <w:rPr>
          <w:rFonts w:hint="eastAsia" w:ascii="仿宋" w:hAnsi="仿宋" w:eastAsia="仿宋"/>
          <w:sz w:val="32"/>
          <w:szCs w:val="32"/>
        </w:rPr>
        <w:t>4.新颁发和修订的规章制度；</w:t>
      </w:r>
    </w:p>
    <w:p w14:paraId="1AC21EC9">
      <w:pPr>
        <w:spacing w:line="560" w:lineRule="exact"/>
        <w:ind w:firstLine="640"/>
        <w:jc w:val="left"/>
        <w:rPr>
          <w:rFonts w:hint="eastAsia" w:ascii="仿宋" w:hAnsi="仿宋" w:eastAsia="仿宋"/>
          <w:sz w:val="32"/>
          <w:szCs w:val="32"/>
        </w:rPr>
      </w:pPr>
      <w:r>
        <w:rPr>
          <w:rFonts w:hint="eastAsia" w:ascii="仿宋" w:hAnsi="仿宋" w:eastAsia="仿宋"/>
          <w:sz w:val="32"/>
          <w:szCs w:val="32"/>
        </w:rPr>
        <w:t>5.机关和直属单位的党建工作情况；</w:t>
      </w:r>
    </w:p>
    <w:p w14:paraId="3C4B6D0F">
      <w:pPr>
        <w:spacing w:line="560" w:lineRule="exact"/>
        <w:ind w:firstLine="640"/>
        <w:jc w:val="left"/>
        <w:rPr>
          <w:rFonts w:hint="eastAsia" w:ascii="仿宋" w:hAnsi="仿宋" w:eastAsia="仿宋"/>
          <w:sz w:val="32"/>
          <w:szCs w:val="32"/>
        </w:rPr>
      </w:pPr>
      <w:r>
        <w:rPr>
          <w:rFonts w:hint="eastAsia" w:ascii="仿宋" w:hAnsi="仿宋" w:eastAsia="仿宋"/>
          <w:sz w:val="32"/>
          <w:szCs w:val="32"/>
        </w:rPr>
        <w:t>6.机关和直属单位</w:t>
      </w:r>
      <w:r>
        <w:rPr>
          <w:rFonts w:hint="eastAsia" w:ascii="仿宋" w:hAnsi="仿宋" w:eastAsia="仿宋"/>
          <w:sz w:val="32"/>
          <w:szCs w:val="32"/>
          <w:lang w:eastAsia="zh-CN"/>
        </w:rPr>
        <w:t>服务乡村振</w:t>
      </w:r>
      <w:r>
        <w:rPr>
          <w:rFonts w:hint="eastAsia" w:ascii="仿宋" w:hAnsi="仿宋" w:eastAsia="仿宋"/>
          <w:sz w:val="32"/>
          <w:szCs w:val="32"/>
          <w:lang w:val="en-US" w:eastAsia="zh-CN"/>
        </w:rPr>
        <w:t>兴</w:t>
      </w:r>
      <w:r>
        <w:rPr>
          <w:rFonts w:hint="eastAsia" w:ascii="仿宋" w:hAnsi="仿宋" w:eastAsia="仿宋"/>
          <w:sz w:val="32"/>
          <w:szCs w:val="32"/>
        </w:rPr>
        <w:t>等工作；</w:t>
      </w:r>
    </w:p>
    <w:p w14:paraId="3CF28C76">
      <w:pPr>
        <w:spacing w:line="560" w:lineRule="exact"/>
        <w:ind w:firstLine="640"/>
        <w:jc w:val="left"/>
        <w:rPr>
          <w:rFonts w:hint="eastAsia" w:ascii="仿宋" w:hAnsi="仿宋" w:eastAsia="仿宋"/>
          <w:sz w:val="32"/>
          <w:szCs w:val="32"/>
        </w:rPr>
      </w:pPr>
      <w:r>
        <w:rPr>
          <w:rFonts w:hint="eastAsia" w:ascii="仿宋" w:hAnsi="仿宋" w:eastAsia="仿宋"/>
          <w:sz w:val="32"/>
          <w:szCs w:val="32"/>
        </w:rPr>
        <w:t>7.重要工作会议、活动的原图片（未剪裁、未压缩）若干张，每幅图片说明时间、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5F41DE88">
      <w:pPr>
        <w:spacing w:line="560" w:lineRule="exact"/>
        <w:ind w:firstLine="480" w:firstLineChars="150"/>
        <w:jc w:val="left"/>
        <w:rPr>
          <w:rFonts w:hint="eastAsia" w:ascii="楷体_GB2312" w:hAnsi="仿宋" w:eastAsia="楷体_GB2312"/>
          <w:sz w:val="32"/>
          <w:szCs w:val="32"/>
        </w:rPr>
      </w:pPr>
      <w:r>
        <w:rPr>
          <w:rFonts w:hint="eastAsia" w:ascii="楷体_GB2312" w:hAnsi="仿宋" w:eastAsia="楷体_GB2312"/>
          <w:sz w:val="32"/>
          <w:szCs w:val="32"/>
        </w:rPr>
        <w:t>（三）学会学术部提供</w:t>
      </w:r>
    </w:p>
    <w:p w14:paraId="37E732C4">
      <w:pPr>
        <w:spacing w:line="560" w:lineRule="exact"/>
        <w:ind w:firstLine="640"/>
        <w:jc w:val="left"/>
        <w:rPr>
          <w:rFonts w:hint="eastAsia" w:ascii="仿宋" w:hAnsi="仿宋" w:eastAsia="仿宋"/>
          <w:sz w:val="32"/>
          <w:szCs w:val="32"/>
        </w:rPr>
      </w:pPr>
      <w:r>
        <w:rPr>
          <w:rFonts w:hint="eastAsia" w:ascii="仿宋" w:hAnsi="仿宋" w:eastAsia="仿宋"/>
          <w:sz w:val="32"/>
          <w:szCs w:val="32"/>
        </w:rPr>
        <w:t>1.学会学术部主要工作活动情况；</w:t>
      </w:r>
    </w:p>
    <w:p w14:paraId="64CA6FE5">
      <w:pPr>
        <w:spacing w:line="560" w:lineRule="exact"/>
        <w:ind w:firstLine="640"/>
        <w:jc w:val="left"/>
        <w:rPr>
          <w:rFonts w:hint="eastAsia" w:ascii="仿宋" w:hAnsi="仿宋" w:eastAsia="仿宋"/>
          <w:sz w:val="32"/>
          <w:szCs w:val="32"/>
        </w:rPr>
      </w:pPr>
      <w:r>
        <w:rPr>
          <w:rFonts w:hint="eastAsia" w:ascii="仿宋" w:hAnsi="仿宋" w:eastAsia="仿宋"/>
          <w:sz w:val="32"/>
          <w:szCs w:val="32"/>
        </w:rPr>
        <w:t>2.省</w:t>
      </w:r>
      <w:r>
        <w:rPr>
          <w:rFonts w:hint="eastAsia" w:ascii="仿宋" w:hAnsi="仿宋" w:eastAsia="仿宋"/>
          <w:sz w:val="32"/>
          <w:szCs w:val="32"/>
          <w:lang w:val="en-US" w:eastAsia="zh-CN"/>
        </w:rPr>
        <w:t>科协所属</w:t>
      </w:r>
      <w:r>
        <w:rPr>
          <w:rFonts w:hint="eastAsia" w:ascii="仿宋" w:hAnsi="仿宋" w:eastAsia="仿宋"/>
          <w:sz w:val="32"/>
          <w:szCs w:val="32"/>
        </w:rPr>
        <w:t>科技社团党建工作情况；</w:t>
      </w:r>
    </w:p>
    <w:p w14:paraId="016ECFD5">
      <w:pPr>
        <w:spacing w:line="560" w:lineRule="exact"/>
        <w:ind w:firstLine="640"/>
        <w:jc w:val="left"/>
        <w:rPr>
          <w:rFonts w:hint="eastAsia" w:ascii="仿宋" w:hAnsi="仿宋" w:eastAsia="仿宋"/>
          <w:sz w:val="32"/>
          <w:szCs w:val="32"/>
        </w:rPr>
      </w:pPr>
      <w:r>
        <w:rPr>
          <w:rFonts w:hint="eastAsia" w:ascii="仿宋" w:hAnsi="仿宋" w:eastAsia="仿宋"/>
          <w:sz w:val="32"/>
          <w:szCs w:val="32"/>
        </w:rPr>
        <w:t>3.省</w:t>
      </w:r>
      <w:r>
        <w:rPr>
          <w:rFonts w:hint="eastAsia" w:ascii="仿宋" w:hAnsi="仿宋" w:eastAsia="仿宋"/>
          <w:sz w:val="32"/>
          <w:szCs w:val="32"/>
          <w:lang w:val="en-US" w:eastAsia="zh-CN"/>
        </w:rPr>
        <w:t>科协所属</w:t>
      </w:r>
      <w:r>
        <w:rPr>
          <w:rFonts w:hint="eastAsia" w:ascii="仿宋" w:hAnsi="仿宋" w:eastAsia="仿宋"/>
          <w:sz w:val="32"/>
          <w:szCs w:val="32"/>
        </w:rPr>
        <w:t>科技社团建设概述；</w:t>
      </w:r>
    </w:p>
    <w:p w14:paraId="58C4EDB8">
      <w:pPr>
        <w:spacing w:line="560" w:lineRule="exact"/>
        <w:ind w:firstLine="640"/>
        <w:jc w:val="left"/>
        <w:rPr>
          <w:rFonts w:hint="eastAsia" w:ascii="仿宋" w:hAnsi="仿宋" w:eastAsia="仿宋"/>
          <w:sz w:val="32"/>
          <w:szCs w:val="32"/>
        </w:rPr>
      </w:pPr>
      <w:r>
        <w:rPr>
          <w:rFonts w:hint="eastAsia" w:ascii="仿宋" w:hAnsi="仿宋" w:eastAsia="仿宋"/>
          <w:sz w:val="32"/>
          <w:szCs w:val="32"/>
        </w:rPr>
        <w:t>4.推荐科技进步奖情况；</w:t>
      </w:r>
    </w:p>
    <w:p w14:paraId="4CDF0757">
      <w:pPr>
        <w:spacing w:line="560" w:lineRule="exact"/>
        <w:ind w:firstLine="640"/>
        <w:jc w:val="left"/>
        <w:rPr>
          <w:rFonts w:hint="eastAsia" w:ascii="仿宋" w:hAnsi="仿宋" w:eastAsia="仿宋"/>
          <w:sz w:val="32"/>
          <w:szCs w:val="32"/>
        </w:rPr>
      </w:pPr>
      <w:r>
        <w:rPr>
          <w:rFonts w:hint="eastAsia" w:ascii="仿宋" w:hAnsi="仿宋" w:eastAsia="仿宋"/>
          <w:sz w:val="32"/>
          <w:szCs w:val="32"/>
        </w:rPr>
        <w:t>5.服务企业科技创新和企业科协建设情况；</w:t>
      </w:r>
    </w:p>
    <w:p w14:paraId="4250DF44">
      <w:pPr>
        <w:spacing w:line="560" w:lineRule="exact"/>
        <w:ind w:firstLine="640"/>
        <w:jc w:val="left"/>
        <w:rPr>
          <w:rFonts w:hint="eastAsia" w:ascii="仿宋" w:hAnsi="仿宋" w:eastAsia="仿宋"/>
          <w:sz w:val="32"/>
          <w:szCs w:val="32"/>
        </w:rPr>
      </w:pPr>
      <w:r>
        <w:rPr>
          <w:rFonts w:hint="eastAsia" w:ascii="仿宋" w:hAnsi="仿宋" w:eastAsia="仿宋"/>
          <w:sz w:val="32"/>
          <w:szCs w:val="32"/>
        </w:rPr>
        <w:t>6.省科协重要学术活动；</w:t>
      </w:r>
    </w:p>
    <w:p w14:paraId="58A38F74">
      <w:pPr>
        <w:spacing w:line="560" w:lineRule="exact"/>
        <w:ind w:firstLine="640"/>
        <w:jc w:val="left"/>
        <w:rPr>
          <w:rFonts w:hint="eastAsia" w:ascii="仿宋" w:hAnsi="仿宋" w:eastAsia="仿宋"/>
          <w:sz w:val="32"/>
          <w:szCs w:val="32"/>
        </w:rPr>
      </w:pPr>
      <w:r>
        <w:rPr>
          <w:rFonts w:hint="eastAsia" w:ascii="仿宋" w:hAnsi="仿宋" w:eastAsia="仿宋"/>
          <w:sz w:val="32"/>
          <w:szCs w:val="32"/>
        </w:rPr>
        <w:t>7.重要工作会议、活动的原图片（未剪裁、未压缩）若干张，每幅图片说明时间、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5F84C4BE">
      <w:pPr>
        <w:spacing w:line="560" w:lineRule="exact"/>
        <w:ind w:firstLine="480"/>
        <w:jc w:val="left"/>
        <w:rPr>
          <w:rFonts w:hint="eastAsia" w:ascii="楷体_GB2312" w:hAnsi="仿宋" w:eastAsia="楷体_GB2312"/>
          <w:sz w:val="32"/>
          <w:szCs w:val="32"/>
        </w:rPr>
      </w:pPr>
      <w:r>
        <w:rPr>
          <w:rFonts w:hint="eastAsia" w:ascii="楷体_GB2312" w:hAnsi="仿宋" w:eastAsia="楷体_GB2312"/>
          <w:sz w:val="32"/>
          <w:szCs w:val="32"/>
        </w:rPr>
        <w:t>（四）科技普及部提供</w:t>
      </w:r>
    </w:p>
    <w:p w14:paraId="35EE6342">
      <w:pPr>
        <w:spacing w:line="560" w:lineRule="exact"/>
        <w:ind w:firstLine="640"/>
        <w:jc w:val="left"/>
        <w:rPr>
          <w:rFonts w:hint="eastAsia" w:ascii="仿宋" w:hAnsi="仿宋" w:eastAsia="仿宋"/>
          <w:sz w:val="32"/>
          <w:szCs w:val="32"/>
        </w:rPr>
      </w:pPr>
      <w:r>
        <w:rPr>
          <w:rFonts w:hint="eastAsia" w:ascii="仿宋" w:hAnsi="仿宋" w:eastAsia="仿宋"/>
          <w:sz w:val="32"/>
          <w:szCs w:val="32"/>
        </w:rPr>
        <w:t>1.全省科普工作情况；</w:t>
      </w:r>
    </w:p>
    <w:p w14:paraId="633C73AE">
      <w:pPr>
        <w:spacing w:line="560" w:lineRule="exact"/>
        <w:ind w:firstLine="640"/>
        <w:jc w:val="left"/>
        <w:rPr>
          <w:rFonts w:hint="eastAsia" w:ascii="仿宋" w:hAnsi="仿宋" w:eastAsia="仿宋"/>
          <w:sz w:val="32"/>
          <w:szCs w:val="32"/>
        </w:rPr>
      </w:pPr>
      <w:r>
        <w:rPr>
          <w:rFonts w:hint="eastAsia" w:ascii="仿宋" w:hAnsi="仿宋" w:eastAsia="仿宋"/>
          <w:sz w:val="32"/>
          <w:szCs w:val="32"/>
        </w:rPr>
        <w:t>2.实施《全民科学素质行动计划纲要》情况；</w:t>
      </w:r>
    </w:p>
    <w:p w14:paraId="4F5E569B">
      <w:pPr>
        <w:spacing w:line="560" w:lineRule="exact"/>
        <w:ind w:firstLine="640"/>
        <w:jc w:val="left"/>
        <w:rPr>
          <w:rFonts w:hint="eastAsia" w:ascii="仿宋" w:hAnsi="仿宋" w:eastAsia="仿宋"/>
          <w:sz w:val="32"/>
          <w:szCs w:val="32"/>
        </w:rPr>
      </w:pPr>
      <w:r>
        <w:rPr>
          <w:rFonts w:hint="eastAsia" w:ascii="仿宋" w:hAnsi="仿宋" w:eastAsia="仿宋"/>
          <w:sz w:val="32"/>
          <w:szCs w:val="32"/>
        </w:rPr>
        <w:t>3.重点科普工作、活动及会议等；</w:t>
      </w:r>
    </w:p>
    <w:p w14:paraId="3273618A">
      <w:pPr>
        <w:spacing w:line="560" w:lineRule="exact"/>
        <w:ind w:firstLine="640"/>
        <w:jc w:val="left"/>
        <w:rPr>
          <w:rFonts w:hint="eastAsia" w:ascii="仿宋" w:hAnsi="仿宋" w:eastAsia="仿宋"/>
          <w:sz w:val="32"/>
          <w:szCs w:val="32"/>
        </w:rPr>
      </w:pPr>
      <w:r>
        <w:rPr>
          <w:rFonts w:hint="eastAsia" w:ascii="仿宋" w:hAnsi="仿宋" w:eastAsia="仿宋"/>
          <w:sz w:val="32"/>
          <w:szCs w:val="32"/>
        </w:rPr>
        <w:t>4.科普基地建设</w:t>
      </w:r>
      <w:r>
        <w:rPr>
          <w:rFonts w:hint="eastAsia" w:ascii="仿宋" w:hAnsi="仿宋" w:eastAsia="仿宋"/>
          <w:sz w:val="32"/>
          <w:szCs w:val="32"/>
          <w:lang w:eastAsia="zh-CN"/>
        </w:rPr>
        <w:t>及科普资源开发</w:t>
      </w:r>
      <w:r>
        <w:rPr>
          <w:rFonts w:hint="eastAsia" w:ascii="仿宋" w:hAnsi="仿宋" w:eastAsia="仿宋"/>
          <w:sz w:val="32"/>
          <w:szCs w:val="32"/>
        </w:rPr>
        <w:t>情况；</w:t>
      </w:r>
    </w:p>
    <w:p w14:paraId="6C25DC17">
      <w:pPr>
        <w:spacing w:line="560" w:lineRule="exact"/>
        <w:ind w:firstLine="640"/>
        <w:jc w:val="left"/>
        <w:rPr>
          <w:rFonts w:hint="eastAsia" w:ascii="仿宋" w:hAnsi="仿宋" w:eastAsia="仿宋"/>
          <w:sz w:val="32"/>
          <w:szCs w:val="32"/>
        </w:rPr>
      </w:pPr>
      <w:r>
        <w:rPr>
          <w:rFonts w:hint="eastAsia" w:ascii="仿宋" w:hAnsi="仿宋" w:eastAsia="仿宋"/>
          <w:sz w:val="32"/>
          <w:szCs w:val="32"/>
        </w:rPr>
        <w:t>5.重要工作会议、活动的原图片（未剪裁、未压缩）若干张，每幅图片说明时间、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58B85027">
      <w:pPr>
        <w:spacing w:line="560" w:lineRule="exact"/>
        <w:ind w:firstLine="480"/>
        <w:jc w:val="left"/>
        <w:rPr>
          <w:rFonts w:hint="eastAsia" w:ascii="楷体_GB2312" w:hAnsi="仿宋" w:eastAsia="楷体_GB2312"/>
          <w:sz w:val="32"/>
          <w:szCs w:val="32"/>
        </w:rPr>
      </w:pPr>
      <w:r>
        <w:rPr>
          <w:rFonts w:hint="eastAsia" w:ascii="楷体_GB2312" w:hAnsi="仿宋" w:eastAsia="楷体_GB2312"/>
          <w:sz w:val="32"/>
          <w:szCs w:val="32"/>
        </w:rPr>
        <w:t>（五）合作交流部提供</w:t>
      </w:r>
    </w:p>
    <w:p w14:paraId="7203E5A7">
      <w:pPr>
        <w:spacing w:line="560" w:lineRule="exact"/>
        <w:ind w:firstLine="640"/>
        <w:jc w:val="left"/>
        <w:rPr>
          <w:rFonts w:hint="eastAsia" w:ascii="仿宋" w:hAnsi="仿宋" w:eastAsia="仿宋"/>
          <w:b/>
          <w:bCs/>
          <w:sz w:val="32"/>
          <w:szCs w:val="32"/>
        </w:rPr>
      </w:pPr>
      <w:r>
        <w:rPr>
          <w:rFonts w:hint="eastAsia" w:ascii="仿宋" w:hAnsi="仿宋" w:eastAsia="仿宋"/>
          <w:sz w:val="32"/>
          <w:szCs w:val="32"/>
        </w:rPr>
        <w:t>1.合作交流部主要工作情况；</w:t>
      </w:r>
    </w:p>
    <w:p w14:paraId="137EB263">
      <w:pPr>
        <w:spacing w:line="560" w:lineRule="exact"/>
        <w:ind w:firstLine="640"/>
        <w:jc w:val="left"/>
        <w:rPr>
          <w:rFonts w:hint="eastAsia" w:ascii="仿宋" w:hAnsi="仿宋" w:eastAsia="仿宋"/>
          <w:sz w:val="32"/>
          <w:szCs w:val="32"/>
        </w:rPr>
      </w:pPr>
      <w:r>
        <w:rPr>
          <w:rFonts w:hint="eastAsia" w:ascii="仿宋" w:hAnsi="仿宋" w:eastAsia="仿宋"/>
          <w:sz w:val="32"/>
          <w:szCs w:val="32"/>
        </w:rPr>
        <w:t>2.参加泛珠三角地区科协的交流和合作活动情况；</w:t>
      </w:r>
    </w:p>
    <w:p w14:paraId="1F7DAF29">
      <w:pPr>
        <w:spacing w:line="560" w:lineRule="exact"/>
        <w:ind w:firstLine="640"/>
        <w:jc w:val="left"/>
        <w:rPr>
          <w:rFonts w:hint="eastAsia" w:ascii="仿宋" w:hAnsi="仿宋" w:eastAsia="仿宋"/>
          <w:sz w:val="32"/>
          <w:szCs w:val="32"/>
        </w:rPr>
      </w:pPr>
      <w:r>
        <w:rPr>
          <w:rFonts w:hint="eastAsia" w:ascii="仿宋" w:hAnsi="仿宋" w:eastAsia="仿宋"/>
          <w:sz w:val="32"/>
          <w:szCs w:val="32"/>
        </w:rPr>
        <w:t>3.实施“海智计划”情况；</w:t>
      </w:r>
    </w:p>
    <w:p w14:paraId="5AA54CDE">
      <w:pPr>
        <w:spacing w:line="560" w:lineRule="exact"/>
        <w:ind w:firstLine="640"/>
        <w:jc w:val="left"/>
        <w:rPr>
          <w:rFonts w:hint="eastAsia" w:ascii="仿宋" w:hAnsi="仿宋" w:eastAsia="仿宋"/>
          <w:sz w:val="32"/>
          <w:szCs w:val="32"/>
        </w:rPr>
      </w:pPr>
      <w:r>
        <w:rPr>
          <w:rFonts w:hint="eastAsia" w:ascii="仿宋" w:hAnsi="仿宋" w:eastAsia="仿宋"/>
          <w:sz w:val="32"/>
          <w:szCs w:val="32"/>
        </w:rPr>
        <w:t>4.国际及港澳台民间科技交流合作情况；</w:t>
      </w:r>
    </w:p>
    <w:p w14:paraId="68EDF957">
      <w:pPr>
        <w:spacing w:line="560" w:lineRule="exact"/>
        <w:ind w:firstLine="640"/>
        <w:jc w:val="left"/>
        <w:rPr>
          <w:rFonts w:hint="eastAsia" w:ascii="仿宋" w:hAnsi="仿宋" w:eastAsia="仿宋"/>
          <w:sz w:val="32"/>
          <w:szCs w:val="32"/>
        </w:rPr>
      </w:pPr>
      <w:r>
        <w:rPr>
          <w:rFonts w:hint="eastAsia" w:ascii="仿宋" w:hAnsi="仿宋" w:eastAsia="仿宋"/>
          <w:sz w:val="32"/>
          <w:szCs w:val="32"/>
        </w:rPr>
        <w:t>5.重要工作会议、活动的原图片（未剪裁、未压缩）若干张，每幅图片说明时间、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1DAE9190">
      <w:pPr>
        <w:spacing w:line="560" w:lineRule="exact"/>
        <w:ind w:firstLine="480"/>
        <w:jc w:val="left"/>
        <w:rPr>
          <w:rFonts w:hint="eastAsia" w:ascii="楷体_GB2312" w:hAnsi="仿宋" w:eastAsia="楷体_GB2312"/>
          <w:sz w:val="32"/>
          <w:szCs w:val="32"/>
        </w:rPr>
      </w:pPr>
      <w:r>
        <w:rPr>
          <w:rFonts w:hint="eastAsia" w:ascii="楷体_GB2312" w:hAnsi="仿宋" w:eastAsia="楷体_GB2312"/>
          <w:sz w:val="32"/>
          <w:szCs w:val="32"/>
        </w:rPr>
        <w:t>（六）组织联络部提供</w:t>
      </w:r>
    </w:p>
    <w:p w14:paraId="24FD0880">
      <w:pPr>
        <w:spacing w:line="560" w:lineRule="exact"/>
        <w:ind w:firstLine="640"/>
        <w:jc w:val="left"/>
        <w:rPr>
          <w:rFonts w:hint="eastAsia" w:ascii="仿宋" w:hAnsi="仿宋" w:eastAsia="仿宋"/>
          <w:sz w:val="32"/>
          <w:szCs w:val="32"/>
        </w:rPr>
      </w:pPr>
      <w:r>
        <w:rPr>
          <w:rFonts w:hint="eastAsia" w:ascii="仿宋" w:hAnsi="仿宋" w:eastAsia="仿宋"/>
          <w:sz w:val="32"/>
          <w:szCs w:val="32"/>
        </w:rPr>
        <w:t>1.组织联络部主要工作情况；</w:t>
      </w:r>
    </w:p>
    <w:p w14:paraId="7484D743">
      <w:pPr>
        <w:spacing w:line="560" w:lineRule="exact"/>
        <w:ind w:firstLine="640"/>
        <w:jc w:val="left"/>
        <w:rPr>
          <w:rFonts w:hint="eastAsia" w:ascii="仿宋" w:hAnsi="仿宋" w:eastAsia="仿宋"/>
          <w:sz w:val="32"/>
          <w:szCs w:val="32"/>
        </w:rPr>
      </w:pPr>
      <w:r>
        <w:rPr>
          <w:rFonts w:hint="eastAsia" w:ascii="仿宋" w:hAnsi="仿宋" w:eastAsia="仿宋"/>
          <w:sz w:val="32"/>
          <w:szCs w:val="32"/>
        </w:rPr>
        <w:t>2.科技工作者联络</w:t>
      </w:r>
      <w:r>
        <w:rPr>
          <w:rFonts w:hint="eastAsia" w:ascii="仿宋" w:hAnsi="仿宋" w:eastAsia="仿宋"/>
          <w:sz w:val="32"/>
          <w:szCs w:val="32"/>
          <w:lang w:eastAsia="zh-CN"/>
        </w:rPr>
        <w:t>服务</w:t>
      </w:r>
      <w:r>
        <w:rPr>
          <w:rFonts w:hint="eastAsia" w:ascii="仿宋" w:hAnsi="仿宋" w:eastAsia="仿宋"/>
          <w:sz w:val="32"/>
          <w:szCs w:val="32"/>
        </w:rPr>
        <w:t>有关工作；</w:t>
      </w:r>
    </w:p>
    <w:p w14:paraId="587697C9">
      <w:pPr>
        <w:spacing w:line="560" w:lineRule="exact"/>
        <w:ind w:firstLine="640"/>
        <w:rPr>
          <w:rFonts w:hint="eastAsia" w:ascii="仿宋" w:hAnsi="仿宋" w:eastAsia="仿宋"/>
          <w:szCs w:val="21"/>
        </w:rPr>
      </w:pPr>
      <w:r>
        <w:rPr>
          <w:rFonts w:hint="eastAsia" w:ascii="仿宋" w:hAnsi="仿宋" w:eastAsia="仿宋"/>
          <w:sz w:val="32"/>
          <w:szCs w:val="32"/>
        </w:rPr>
        <w:t>3.全委会、常委会、各工作委员会、专门委员会组成及人员名单；</w:t>
      </w:r>
    </w:p>
    <w:p w14:paraId="5FB50298">
      <w:pPr>
        <w:spacing w:line="560" w:lineRule="exact"/>
        <w:ind w:firstLine="640"/>
        <w:jc w:val="left"/>
        <w:rPr>
          <w:rFonts w:hint="eastAsia" w:ascii="仿宋" w:hAnsi="仿宋" w:eastAsia="仿宋"/>
          <w:sz w:val="32"/>
          <w:szCs w:val="32"/>
        </w:rPr>
      </w:pPr>
      <w:r>
        <w:rPr>
          <w:rFonts w:hint="eastAsia" w:ascii="仿宋" w:hAnsi="仿宋" w:eastAsia="仿宋"/>
          <w:sz w:val="32"/>
          <w:szCs w:val="32"/>
        </w:rPr>
        <w:t>4.表彰奖励优秀科技工作者及举荐人才情况；</w:t>
      </w:r>
    </w:p>
    <w:p w14:paraId="136C527A">
      <w:pPr>
        <w:spacing w:line="560" w:lineRule="exact"/>
        <w:ind w:firstLine="640"/>
        <w:jc w:val="left"/>
        <w:rPr>
          <w:rFonts w:hint="eastAsia" w:ascii="仿宋" w:hAnsi="仿宋" w:eastAsia="仿宋"/>
          <w:sz w:val="32"/>
          <w:szCs w:val="32"/>
        </w:rPr>
      </w:pPr>
      <w:r>
        <w:rPr>
          <w:rFonts w:hint="eastAsia" w:ascii="仿宋" w:hAnsi="仿宋" w:eastAsia="仿宋"/>
          <w:sz w:val="32"/>
          <w:szCs w:val="32"/>
        </w:rPr>
        <w:t>5.科学道德和学风建设宣讲教育工作情况；</w:t>
      </w:r>
    </w:p>
    <w:p w14:paraId="34E8D8BC">
      <w:pPr>
        <w:spacing w:line="560" w:lineRule="exact"/>
        <w:ind w:firstLine="640"/>
        <w:jc w:val="left"/>
        <w:rPr>
          <w:rFonts w:hint="eastAsia" w:ascii="仿宋" w:hAnsi="仿宋" w:eastAsia="仿宋"/>
          <w:sz w:val="32"/>
          <w:szCs w:val="32"/>
        </w:rPr>
      </w:pPr>
      <w:r>
        <w:rPr>
          <w:rFonts w:hint="eastAsia" w:ascii="仿宋" w:hAnsi="仿宋" w:eastAsia="仿宋"/>
          <w:sz w:val="32"/>
          <w:szCs w:val="32"/>
        </w:rPr>
        <w:t>6.科技工作者“上山下乡”情况；</w:t>
      </w:r>
    </w:p>
    <w:p w14:paraId="1C51B5EB">
      <w:pPr>
        <w:spacing w:line="560" w:lineRule="exact"/>
        <w:ind w:firstLine="640"/>
        <w:jc w:val="left"/>
        <w:rPr>
          <w:rFonts w:hint="eastAsia" w:ascii="仿宋" w:hAnsi="仿宋" w:eastAsia="仿宋"/>
          <w:sz w:val="32"/>
          <w:szCs w:val="32"/>
        </w:rPr>
      </w:pPr>
      <w:r>
        <w:rPr>
          <w:rFonts w:hint="eastAsia" w:ascii="仿宋" w:hAnsi="仿宋" w:eastAsia="仿宋"/>
          <w:sz w:val="32"/>
          <w:szCs w:val="32"/>
        </w:rPr>
        <w:t>7.重要工作会议、活动的原图片（未剪裁、未压缩）若干张，每幅图片说明时间、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14E2575D">
      <w:pPr>
        <w:spacing w:line="560" w:lineRule="exact"/>
        <w:ind w:firstLine="480"/>
        <w:jc w:val="left"/>
        <w:rPr>
          <w:rFonts w:hint="eastAsia" w:ascii="楷体_GB2312" w:hAnsi="仿宋" w:eastAsia="楷体_GB2312"/>
          <w:sz w:val="32"/>
          <w:szCs w:val="32"/>
        </w:rPr>
      </w:pPr>
      <w:r>
        <w:rPr>
          <w:rFonts w:hint="eastAsia" w:ascii="楷体_GB2312" w:hAnsi="仿宋" w:eastAsia="楷体_GB2312"/>
          <w:sz w:val="32"/>
          <w:szCs w:val="32"/>
        </w:rPr>
        <w:t>（七）调研宣传部提供</w:t>
      </w:r>
    </w:p>
    <w:p w14:paraId="297F5E54">
      <w:pPr>
        <w:spacing w:line="560" w:lineRule="exact"/>
        <w:ind w:firstLine="640"/>
        <w:jc w:val="left"/>
        <w:rPr>
          <w:rFonts w:hint="eastAsia" w:ascii="仿宋" w:hAnsi="仿宋" w:eastAsia="仿宋"/>
          <w:sz w:val="32"/>
          <w:szCs w:val="32"/>
        </w:rPr>
      </w:pPr>
      <w:r>
        <w:rPr>
          <w:rFonts w:hint="eastAsia" w:ascii="仿宋" w:hAnsi="仿宋" w:eastAsia="仿宋"/>
          <w:sz w:val="32"/>
          <w:szCs w:val="32"/>
        </w:rPr>
        <w:t>1.调研宣传部主要工作情况；</w:t>
      </w:r>
    </w:p>
    <w:p w14:paraId="52E1ECF3">
      <w:pPr>
        <w:spacing w:line="560" w:lineRule="exact"/>
        <w:ind w:firstLine="640"/>
        <w:jc w:val="left"/>
        <w:rPr>
          <w:rFonts w:hint="eastAsia" w:ascii="仿宋" w:hAnsi="仿宋" w:eastAsia="仿宋"/>
          <w:sz w:val="32"/>
          <w:szCs w:val="32"/>
        </w:rPr>
      </w:pPr>
      <w:r>
        <w:rPr>
          <w:rFonts w:hint="eastAsia" w:ascii="仿宋" w:hAnsi="仿宋" w:eastAsia="仿宋"/>
          <w:sz w:val="32"/>
          <w:szCs w:val="32"/>
        </w:rPr>
        <w:t>2.开展</w:t>
      </w:r>
      <w:r>
        <w:rPr>
          <w:rFonts w:hint="eastAsia" w:ascii="仿宋" w:hAnsi="仿宋" w:eastAsia="仿宋"/>
          <w:sz w:val="32"/>
          <w:szCs w:val="32"/>
          <w:lang w:val="en-US" w:eastAsia="zh-CN"/>
        </w:rPr>
        <w:t>科技人才宣传、省科协工作宣传、弘扬科学家精神宣传</w:t>
      </w:r>
      <w:r>
        <w:rPr>
          <w:rFonts w:hint="eastAsia" w:ascii="仿宋" w:hAnsi="仿宋" w:eastAsia="仿宋"/>
          <w:sz w:val="32"/>
          <w:szCs w:val="32"/>
        </w:rPr>
        <w:t>等活动情况；</w:t>
      </w:r>
    </w:p>
    <w:p w14:paraId="7A043185">
      <w:pPr>
        <w:spacing w:line="560" w:lineRule="exact"/>
        <w:ind w:firstLine="64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.开展科技工作者状况调查研究情况；</w:t>
      </w:r>
    </w:p>
    <w:p w14:paraId="0DC0D258">
      <w:pPr>
        <w:spacing w:line="560" w:lineRule="exact"/>
        <w:ind w:firstLine="64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重要工作会议、活动的原图片（未剪裁、未压缩）若干张，每幅图片说明时间、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1E6C8227">
      <w:pPr>
        <w:spacing w:line="560" w:lineRule="exact"/>
        <w:ind w:firstLine="640"/>
        <w:rPr>
          <w:rFonts w:hint="eastAsia" w:ascii="黑体" w:hAnsi="黑体" w:eastAsia="黑体"/>
          <w:sz w:val="32"/>
          <w:szCs w:val="32"/>
        </w:rPr>
      </w:pPr>
      <w:r>
        <w:rPr>
          <w:rFonts w:hint="eastAsia" w:ascii="黑体" w:hAnsi="黑体" w:eastAsia="黑体"/>
          <w:sz w:val="32"/>
          <w:szCs w:val="32"/>
        </w:rPr>
        <w:t>二、省科协所属科技社团提供的内容</w:t>
      </w:r>
    </w:p>
    <w:p w14:paraId="09923D15">
      <w:pPr>
        <w:spacing w:line="560" w:lineRule="exact"/>
        <w:ind w:firstLine="616"/>
        <w:rPr>
          <w:rFonts w:hint="eastAsia" w:ascii="仿宋" w:hAnsi="仿宋" w:eastAsia="仿宋"/>
          <w:sz w:val="32"/>
          <w:szCs w:val="32"/>
        </w:rPr>
      </w:pPr>
      <w:r>
        <w:rPr>
          <w:rFonts w:hint="eastAsia" w:ascii="仿宋" w:hAnsi="仿宋" w:eastAsia="仿宋"/>
          <w:sz w:val="32"/>
          <w:szCs w:val="32"/>
        </w:rPr>
        <w:t>省科协所属科技社团理事长</w:t>
      </w:r>
      <w:r>
        <w:rPr>
          <w:rFonts w:hint="eastAsia" w:ascii="仿宋" w:hAnsi="仿宋" w:eastAsia="仿宋"/>
          <w:sz w:val="32"/>
          <w:szCs w:val="32"/>
          <w:lang w:val="en-US" w:eastAsia="zh-CN"/>
        </w:rPr>
        <w:t>/会长</w:t>
      </w:r>
      <w:r>
        <w:rPr>
          <w:rFonts w:hint="eastAsia" w:ascii="仿宋" w:hAnsi="仿宋" w:eastAsia="仿宋"/>
          <w:sz w:val="32"/>
          <w:szCs w:val="32"/>
        </w:rPr>
        <w:t>、副理事长</w:t>
      </w:r>
      <w:r>
        <w:rPr>
          <w:rFonts w:hint="eastAsia" w:ascii="仿宋" w:hAnsi="仿宋" w:eastAsia="仿宋"/>
          <w:sz w:val="32"/>
          <w:szCs w:val="32"/>
          <w:lang w:val="en-US" w:eastAsia="zh-CN"/>
        </w:rPr>
        <w:t>/副会长</w:t>
      </w:r>
      <w:r>
        <w:rPr>
          <w:rFonts w:hint="eastAsia" w:ascii="仿宋" w:hAnsi="仿宋" w:eastAsia="仿宋"/>
          <w:sz w:val="32"/>
          <w:szCs w:val="32"/>
        </w:rPr>
        <w:t>、秘书长名单；</w:t>
      </w:r>
      <w:r>
        <w:rPr>
          <w:rFonts w:hint="eastAsia" w:ascii="仿宋" w:hAnsi="仿宋" w:eastAsia="仿宋"/>
          <w:sz w:val="32"/>
          <w:szCs w:val="32"/>
          <w:lang w:val="en-US" w:eastAsia="zh-CN"/>
        </w:rPr>
        <w:t>中文名全称及</w:t>
      </w:r>
      <w:r>
        <w:rPr>
          <w:rFonts w:hint="eastAsia" w:ascii="仿宋" w:hAnsi="仿宋" w:eastAsia="仿宋"/>
          <w:sz w:val="32"/>
          <w:szCs w:val="32"/>
        </w:rPr>
        <w:t>英文名称（全、简称）、地址、</w:t>
      </w:r>
      <w:r>
        <w:rPr>
          <w:rFonts w:hint="eastAsia" w:ascii="仿宋" w:hAnsi="仿宋" w:eastAsia="仿宋"/>
          <w:sz w:val="32"/>
          <w:szCs w:val="32"/>
          <w:lang w:val="en-US" w:eastAsia="zh-CN"/>
        </w:rPr>
        <w:t>邮政编码</w:t>
      </w:r>
      <w:r>
        <w:rPr>
          <w:rFonts w:hint="eastAsia" w:ascii="仿宋" w:hAnsi="仿宋" w:eastAsia="仿宋"/>
          <w:sz w:val="32"/>
          <w:szCs w:val="32"/>
        </w:rPr>
        <w:t>、电子邮箱</w:t>
      </w:r>
      <w:r>
        <w:rPr>
          <w:rFonts w:hint="eastAsia" w:ascii="仿宋" w:hAnsi="仿宋" w:eastAsia="仿宋"/>
          <w:sz w:val="32"/>
          <w:szCs w:val="32"/>
          <w:lang w:eastAsia="zh-CN"/>
        </w:rPr>
        <w:t>、</w:t>
      </w:r>
      <w:r>
        <w:rPr>
          <w:rFonts w:hint="eastAsia" w:ascii="仿宋" w:hAnsi="仿宋" w:eastAsia="仿宋"/>
          <w:sz w:val="32"/>
          <w:szCs w:val="32"/>
        </w:rPr>
        <w:t>主页网址</w:t>
      </w:r>
      <w:r>
        <w:rPr>
          <w:rFonts w:hint="eastAsia" w:ascii="仿宋" w:hAnsi="仿宋" w:eastAsia="仿宋"/>
          <w:sz w:val="32"/>
          <w:szCs w:val="32"/>
          <w:lang w:val="en-US" w:eastAsia="zh-CN"/>
        </w:rPr>
        <w:t>或公众号、</w:t>
      </w:r>
      <w:r>
        <w:rPr>
          <w:rFonts w:hint="eastAsia" w:ascii="仿宋" w:hAnsi="仿宋" w:eastAsia="仿宋"/>
          <w:sz w:val="32"/>
          <w:szCs w:val="32"/>
        </w:rPr>
        <w:t>电话、传真；主办重点刊物名称（中、英文）及主编；单位简介；</w:t>
      </w:r>
      <w:r>
        <w:rPr>
          <w:rFonts w:hint="eastAsia" w:ascii="仿宋" w:hAnsi="仿宋" w:eastAsia="仿宋"/>
          <w:sz w:val="32"/>
          <w:szCs w:val="32"/>
          <w:lang w:val="en-US" w:eastAsia="zh-CN"/>
        </w:rPr>
        <w:t>工作综述（由组织建设、党建工作、学术交流、科普活动、科技创新、人才服务等部分组成，将</w:t>
      </w:r>
      <w:r>
        <w:rPr>
          <w:rFonts w:hint="eastAsia" w:ascii="仿宋" w:hAnsi="仿宋" w:eastAsia="仿宋"/>
          <w:sz w:val="32"/>
          <w:szCs w:val="32"/>
        </w:rPr>
        <w:t>年度重点工作和重大活动</w:t>
      </w:r>
      <w:r>
        <w:rPr>
          <w:rFonts w:hint="eastAsia" w:ascii="仿宋" w:hAnsi="仿宋" w:eastAsia="仿宋"/>
          <w:sz w:val="32"/>
          <w:szCs w:val="32"/>
          <w:lang w:eastAsia="zh-CN"/>
        </w:rPr>
        <w:t>、</w:t>
      </w:r>
      <w:r>
        <w:rPr>
          <w:rFonts w:hint="eastAsia" w:ascii="仿宋" w:hAnsi="仿宋" w:eastAsia="仿宋"/>
          <w:sz w:val="32"/>
          <w:szCs w:val="32"/>
        </w:rPr>
        <w:t>主要成绩和经验</w:t>
      </w:r>
      <w:r>
        <w:rPr>
          <w:rFonts w:hint="eastAsia" w:ascii="仿宋" w:hAnsi="仿宋" w:eastAsia="仿宋"/>
          <w:sz w:val="32"/>
          <w:szCs w:val="32"/>
          <w:lang w:val="en-US" w:eastAsia="zh-CN"/>
        </w:rPr>
        <w:t>等内容纳入各个部分</w:t>
      </w:r>
      <w:r>
        <w:rPr>
          <w:rFonts w:hint="eastAsia" w:ascii="仿宋" w:hAnsi="仿宋" w:eastAsia="仿宋"/>
          <w:sz w:val="32"/>
          <w:szCs w:val="32"/>
          <w:lang w:eastAsia="zh-CN"/>
        </w:rPr>
        <w:t>）</w:t>
      </w:r>
      <w:r>
        <w:rPr>
          <w:rFonts w:hint="eastAsia" w:ascii="仿宋" w:hAnsi="仿宋" w:eastAsia="仿宋"/>
          <w:sz w:val="32"/>
          <w:szCs w:val="32"/>
        </w:rPr>
        <w:t>。文稿</w:t>
      </w:r>
      <w:r>
        <w:rPr>
          <w:rFonts w:hint="eastAsia" w:ascii="仿宋" w:hAnsi="仿宋" w:eastAsia="仿宋"/>
          <w:sz w:val="32"/>
          <w:szCs w:val="32"/>
          <w:lang w:val="en-US" w:eastAsia="zh-CN"/>
        </w:rPr>
        <w:t>不超</w:t>
      </w:r>
      <w:r>
        <w:rPr>
          <w:rFonts w:hint="eastAsia" w:ascii="仿宋" w:hAnsi="仿宋" w:eastAsia="仿宋"/>
          <w:sz w:val="32"/>
          <w:szCs w:val="32"/>
        </w:rPr>
        <w:t>1500字，重要工作、活动</w:t>
      </w:r>
      <w:r>
        <w:rPr>
          <w:rFonts w:hint="eastAsia" w:ascii="仿宋" w:hAnsi="仿宋" w:eastAsia="仿宋"/>
          <w:sz w:val="32"/>
          <w:szCs w:val="32"/>
          <w:lang w:eastAsia="zh-CN"/>
        </w:rPr>
        <w:t>、</w:t>
      </w:r>
      <w:r>
        <w:rPr>
          <w:rFonts w:hint="eastAsia" w:ascii="仿宋" w:hAnsi="仿宋" w:eastAsia="仿宋"/>
          <w:sz w:val="32"/>
          <w:szCs w:val="32"/>
        </w:rPr>
        <w:t>会议的原图片（未剪裁、未压缩）至少</w:t>
      </w:r>
      <w:r>
        <w:rPr>
          <w:rFonts w:hint="eastAsia" w:ascii="仿宋" w:hAnsi="仿宋" w:eastAsia="仿宋"/>
          <w:sz w:val="32"/>
          <w:szCs w:val="32"/>
          <w:lang w:val="en-US" w:eastAsia="zh-CN"/>
        </w:rPr>
        <w:t>2</w:t>
      </w:r>
      <w:r>
        <w:rPr>
          <w:rFonts w:hint="eastAsia" w:ascii="仿宋" w:hAnsi="仿宋" w:eastAsia="仿宋"/>
          <w:sz w:val="32"/>
          <w:szCs w:val="32"/>
        </w:rPr>
        <w:t>张</w:t>
      </w:r>
      <w:r>
        <w:rPr>
          <w:rFonts w:hint="eastAsia" w:ascii="仿宋" w:hAnsi="仿宋" w:eastAsia="仿宋" w:cs="仿宋"/>
          <w:sz w:val="32"/>
          <w:szCs w:val="32"/>
          <w:lang w:val="en-US" w:eastAsia="zh-CN"/>
        </w:rPr>
        <w:t>（大小＞5M）</w:t>
      </w:r>
      <w:r>
        <w:rPr>
          <w:rFonts w:hint="eastAsia" w:ascii="仿宋" w:hAnsi="仿宋" w:eastAsia="仿宋"/>
          <w:sz w:val="32"/>
          <w:szCs w:val="32"/>
        </w:rPr>
        <w:t>，每幅图片说明时间、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13C9E70E">
      <w:pPr>
        <w:spacing w:line="560" w:lineRule="exact"/>
        <w:ind w:firstLine="640"/>
        <w:rPr>
          <w:rFonts w:hint="eastAsia" w:ascii="黑体" w:hAnsi="黑体" w:eastAsia="黑体"/>
          <w:sz w:val="32"/>
          <w:szCs w:val="32"/>
        </w:rPr>
      </w:pPr>
      <w:r>
        <w:rPr>
          <w:rFonts w:hint="eastAsia" w:ascii="黑体" w:hAnsi="黑体" w:eastAsia="黑体"/>
          <w:sz w:val="32"/>
          <w:szCs w:val="32"/>
        </w:rPr>
        <w:t>三、各</w:t>
      </w:r>
      <w:r>
        <w:rPr>
          <w:rFonts w:hint="eastAsia" w:ascii="黑体" w:hAnsi="黑体" w:eastAsia="黑体"/>
          <w:sz w:val="32"/>
          <w:szCs w:val="32"/>
          <w:lang w:val="en-US" w:eastAsia="zh-CN"/>
        </w:rPr>
        <w:t>地级以上</w:t>
      </w:r>
      <w:r>
        <w:rPr>
          <w:rFonts w:hint="eastAsia" w:ascii="黑体" w:hAnsi="黑体" w:eastAsia="黑体"/>
          <w:sz w:val="32"/>
          <w:szCs w:val="32"/>
        </w:rPr>
        <w:t>市科协提供的内容</w:t>
      </w:r>
    </w:p>
    <w:p w14:paraId="3FBF18AB">
      <w:pPr>
        <w:spacing w:line="560" w:lineRule="exact"/>
        <w:ind w:firstLine="640"/>
        <w:rPr>
          <w:rFonts w:hint="eastAsia" w:ascii="仿宋" w:hAnsi="仿宋" w:eastAsia="仿宋"/>
          <w:sz w:val="32"/>
          <w:szCs w:val="32"/>
        </w:rPr>
      </w:pPr>
      <w:r>
        <w:rPr>
          <w:rFonts w:hint="eastAsia" w:ascii="仿宋" w:hAnsi="仿宋" w:eastAsia="仿宋"/>
          <w:sz w:val="32"/>
          <w:szCs w:val="32"/>
        </w:rPr>
        <w:t>市科协主席、</w:t>
      </w:r>
      <w:r>
        <w:rPr>
          <w:rFonts w:hint="eastAsia" w:ascii="仿宋" w:hAnsi="仿宋" w:eastAsia="仿宋"/>
          <w:sz w:val="32"/>
          <w:szCs w:val="32"/>
          <w:lang w:val="en-US" w:eastAsia="zh-CN"/>
        </w:rPr>
        <w:t>党组书记、</w:t>
      </w:r>
      <w:r>
        <w:rPr>
          <w:rFonts w:hint="eastAsia" w:ascii="仿宋" w:hAnsi="仿宋" w:eastAsia="仿宋"/>
          <w:sz w:val="32"/>
          <w:szCs w:val="32"/>
        </w:rPr>
        <w:t>副主席</w:t>
      </w:r>
      <w:r>
        <w:rPr>
          <w:rFonts w:hint="eastAsia" w:ascii="仿宋" w:hAnsi="仿宋" w:eastAsia="仿宋"/>
          <w:sz w:val="32"/>
          <w:szCs w:val="32"/>
          <w:lang w:eastAsia="zh-CN"/>
        </w:rPr>
        <w:t>、</w:t>
      </w:r>
      <w:r>
        <w:rPr>
          <w:rFonts w:hint="eastAsia" w:ascii="仿宋" w:hAnsi="仿宋" w:eastAsia="仿宋"/>
          <w:sz w:val="32"/>
          <w:szCs w:val="32"/>
          <w:lang w:val="en-US" w:eastAsia="zh-CN"/>
        </w:rPr>
        <w:t>秘书长</w:t>
      </w:r>
      <w:r>
        <w:rPr>
          <w:rFonts w:hint="eastAsia" w:ascii="仿宋" w:hAnsi="仿宋" w:eastAsia="仿宋"/>
          <w:sz w:val="32"/>
          <w:szCs w:val="32"/>
        </w:rPr>
        <w:t>名单；地址、</w:t>
      </w:r>
      <w:r>
        <w:rPr>
          <w:rFonts w:hint="eastAsia" w:ascii="仿宋" w:hAnsi="仿宋" w:eastAsia="仿宋"/>
          <w:sz w:val="32"/>
          <w:szCs w:val="32"/>
          <w:lang w:val="en-US" w:eastAsia="zh-CN"/>
        </w:rPr>
        <w:t>邮政编码</w:t>
      </w:r>
      <w:r>
        <w:rPr>
          <w:rFonts w:hint="eastAsia" w:ascii="仿宋" w:hAnsi="仿宋" w:eastAsia="仿宋"/>
          <w:sz w:val="32"/>
          <w:szCs w:val="32"/>
        </w:rPr>
        <w:t>、电子邮箱</w:t>
      </w:r>
      <w:r>
        <w:rPr>
          <w:rFonts w:hint="eastAsia" w:ascii="仿宋" w:hAnsi="仿宋" w:eastAsia="仿宋"/>
          <w:sz w:val="32"/>
          <w:szCs w:val="32"/>
          <w:lang w:eastAsia="zh-CN"/>
        </w:rPr>
        <w:t>、</w:t>
      </w:r>
      <w:r>
        <w:rPr>
          <w:rFonts w:hint="eastAsia" w:ascii="仿宋" w:hAnsi="仿宋" w:eastAsia="仿宋"/>
          <w:sz w:val="32"/>
          <w:szCs w:val="32"/>
        </w:rPr>
        <w:t>主页网址</w:t>
      </w:r>
      <w:r>
        <w:rPr>
          <w:rFonts w:hint="eastAsia" w:ascii="仿宋" w:hAnsi="仿宋" w:eastAsia="仿宋"/>
          <w:sz w:val="32"/>
          <w:szCs w:val="32"/>
          <w:lang w:val="en-US" w:eastAsia="zh-CN"/>
        </w:rPr>
        <w:t>或公众号、</w:t>
      </w:r>
      <w:r>
        <w:rPr>
          <w:rFonts w:hint="eastAsia" w:ascii="仿宋" w:hAnsi="仿宋" w:eastAsia="仿宋"/>
          <w:sz w:val="32"/>
          <w:szCs w:val="32"/>
        </w:rPr>
        <w:t>电话、传真；主办重点刊物名称（中、英文）及主编；单位简介；工作综述</w:t>
      </w:r>
      <w:r>
        <w:rPr>
          <w:rFonts w:hint="eastAsia" w:ascii="仿宋" w:hAnsi="仿宋" w:eastAsia="仿宋"/>
          <w:sz w:val="32"/>
          <w:szCs w:val="32"/>
          <w:lang w:eastAsia="zh-CN"/>
        </w:rPr>
        <w:t>（</w:t>
      </w:r>
      <w:r>
        <w:rPr>
          <w:rFonts w:hint="eastAsia" w:ascii="仿宋" w:hAnsi="仿宋" w:eastAsia="仿宋"/>
          <w:sz w:val="32"/>
          <w:szCs w:val="32"/>
          <w:lang w:val="en-US" w:eastAsia="zh-CN"/>
        </w:rPr>
        <w:t>包含</w:t>
      </w:r>
      <w:r>
        <w:rPr>
          <w:rFonts w:hint="eastAsia" w:ascii="仿宋" w:hAnsi="仿宋" w:eastAsia="仿宋"/>
          <w:sz w:val="32"/>
          <w:szCs w:val="32"/>
        </w:rPr>
        <w:t>年度重点工作和重大活动</w:t>
      </w:r>
      <w:r>
        <w:rPr>
          <w:rFonts w:hint="eastAsia" w:ascii="仿宋" w:hAnsi="仿宋" w:eastAsia="仿宋"/>
          <w:sz w:val="32"/>
          <w:szCs w:val="32"/>
          <w:lang w:eastAsia="zh-CN"/>
        </w:rPr>
        <w:t>、</w:t>
      </w:r>
      <w:r>
        <w:rPr>
          <w:rFonts w:hint="eastAsia" w:ascii="仿宋" w:hAnsi="仿宋" w:eastAsia="仿宋"/>
          <w:sz w:val="32"/>
          <w:szCs w:val="32"/>
        </w:rPr>
        <w:t>主要成绩和经验</w:t>
      </w:r>
      <w:r>
        <w:rPr>
          <w:rFonts w:hint="eastAsia" w:ascii="仿宋" w:hAnsi="仿宋" w:eastAsia="仿宋"/>
          <w:sz w:val="32"/>
          <w:szCs w:val="32"/>
          <w:lang w:val="en-US" w:eastAsia="zh-CN"/>
        </w:rPr>
        <w:t>等内容</w:t>
      </w:r>
      <w:r>
        <w:rPr>
          <w:rFonts w:hint="eastAsia" w:ascii="仿宋" w:hAnsi="仿宋" w:eastAsia="仿宋"/>
          <w:sz w:val="32"/>
          <w:szCs w:val="32"/>
          <w:lang w:eastAsia="zh-CN"/>
        </w:rPr>
        <w:t>）</w:t>
      </w:r>
      <w:r>
        <w:rPr>
          <w:rFonts w:hint="eastAsia" w:ascii="仿宋" w:hAnsi="仿宋" w:eastAsia="仿宋"/>
          <w:sz w:val="32"/>
          <w:szCs w:val="32"/>
        </w:rPr>
        <w:t>。文稿</w:t>
      </w:r>
      <w:r>
        <w:rPr>
          <w:rFonts w:hint="eastAsia" w:ascii="仿宋" w:hAnsi="仿宋" w:eastAsia="仿宋"/>
          <w:sz w:val="32"/>
          <w:szCs w:val="32"/>
          <w:lang w:val="en-US" w:eastAsia="zh-CN"/>
        </w:rPr>
        <w:t>不超20</w:t>
      </w:r>
      <w:r>
        <w:rPr>
          <w:rFonts w:hint="eastAsia" w:ascii="仿宋" w:hAnsi="仿宋" w:eastAsia="仿宋"/>
          <w:sz w:val="32"/>
          <w:szCs w:val="32"/>
        </w:rPr>
        <w:t>00字，重要工作、会议、活动的原图片（未剪裁、未压缩）至少2张</w:t>
      </w:r>
      <w:r>
        <w:rPr>
          <w:rFonts w:hint="eastAsia" w:ascii="仿宋" w:hAnsi="仿宋" w:eastAsia="仿宋" w:cs="仿宋"/>
          <w:sz w:val="32"/>
          <w:szCs w:val="32"/>
          <w:lang w:val="en-US" w:eastAsia="zh-CN"/>
        </w:rPr>
        <w:t>（大小＞5M）</w:t>
      </w:r>
      <w:r>
        <w:rPr>
          <w:rFonts w:hint="eastAsia" w:ascii="仿宋" w:hAnsi="仿宋" w:eastAsia="仿宋"/>
          <w:sz w:val="32"/>
          <w:szCs w:val="32"/>
        </w:rPr>
        <w:t>，每幅图片说明时间、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743DDB31">
      <w:pPr>
        <w:spacing w:line="560" w:lineRule="exact"/>
        <w:ind w:firstLine="640"/>
        <w:rPr>
          <w:rFonts w:hint="eastAsia" w:ascii="黑体" w:hAnsi="黑体" w:eastAsia="黑体"/>
          <w:sz w:val="32"/>
          <w:szCs w:val="32"/>
        </w:rPr>
      </w:pPr>
      <w:r>
        <w:rPr>
          <w:rFonts w:hint="eastAsia" w:ascii="黑体" w:hAnsi="黑体" w:eastAsia="黑体"/>
          <w:sz w:val="32"/>
          <w:szCs w:val="32"/>
        </w:rPr>
        <w:t>四、省科协直属单位提供的内容</w:t>
      </w:r>
    </w:p>
    <w:p w14:paraId="5AED09CD">
      <w:pPr>
        <w:spacing w:line="560" w:lineRule="exact"/>
        <w:ind w:firstLine="640"/>
        <w:jc w:val="left"/>
        <w:rPr>
          <w:rFonts w:hint="eastAsia" w:ascii="仿宋" w:hAnsi="仿宋" w:eastAsia="仿宋"/>
          <w:sz w:val="32"/>
          <w:szCs w:val="32"/>
        </w:rPr>
      </w:pPr>
      <w:r>
        <w:rPr>
          <w:rFonts w:hint="eastAsia" w:ascii="仿宋" w:hAnsi="仿宋" w:eastAsia="仿宋"/>
          <w:spacing w:val="-4"/>
          <w:sz w:val="32"/>
          <w:szCs w:val="32"/>
        </w:rPr>
        <w:t>单位名称、地址、</w:t>
      </w:r>
      <w:r>
        <w:rPr>
          <w:rFonts w:hint="eastAsia" w:ascii="仿宋" w:hAnsi="仿宋" w:eastAsia="仿宋"/>
          <w:sz w:val="32"/>
          <w:szCs w:val="32"/>
          <w:lang w:val="en-US" w:eastAsia="zh-CN"/>
        </w:rPr>
        <w:t>邮政编码</w:t>
      </w:r>
      <w:r>
        <w:rPr>
          <w:rFonts w:hint="eastAsia" w:ascii="仿宋" w:hAnsi="仿宋" w:eastAsia="仿宋"/>
          <w:spacing w:val="-4"/>
          <w:sz w:val="32"/>
          <w:szCs w:val="32"/>
        </w:rPr>
        <w:t>、电子邮箱、主页网址</w:t>
      </w:r>
      <w:r>
        <w:rPr>
          <w:rFonts w:hint="eastAsia" w:ascii="仿宋" w:hAnsi="仿宋" w:eastAsia="仿宋"/>
          <w:spacing w:val="-4"/>
          <w:sz w:val="32"/>
          <w:szCs w:val="32"/>
          <w:lang w:val="en-US" w:eastAsia="zh-CN"/>
        </w:rPr>
        <w:t>或公众号</w:t>
      </w:r>
      <w:r>
        <w:rPr>
          <w:rFonts w:hint="eastAsia" w:ascii="仿宋" w:hAnsi="仿宋" w:eastAsia="仿宋"/>
          <w:spacing w:val="-4"/>
          <w:sz w:val="32"/>
          <w:szCs w:val="32"/>
        </w:rPr>
        <w:t>、电话、传真、主办重点刊物及主编；单位简介；</w:t>
      </w:r>
      <w:r>
        <w:rPr>
          <w:rFonts w:hint="eastAsia" w:ascii="仿宋" w:hAnsi="仿宋" w:eastAsia="仿宋"/>
          <w:sz w:val="32"/>
          <w:szCs w:val="32"/>
        </w:rPr>
        <w:t>工作综述</w:t>
      </w:r>
      <w:r>
        <w:rPr>
          <w:rFonts w:hint="eastAsia" w:ascii="仿宋" w:hAnsi="仿宋" w:eastAsia="仿宋"/>
          <w:sz w:val="32"/>
          <w:szCs w:val="32"/>
          <w:lang w:eastAsia="zh-CN"/>
        </w:rPr>
        <w:t>（</w:t>
      </w:r>
      <w:r>
        <w:rPr>
          <w:rFonts w:hint="eastAsia" w:ascii="仿宋" w:hAnsi="仿宋" w:eastAsia="仿宋"/>
          <w:sz w:val="32"/>
          <w:szCs w:val="32"/>
          <w:lang w:val="en-US" w:eastAsia="zh-CN"/>
        </w:rPr>
        <w:t>包含</w:t>
      </w:r>
      <w:r>
        <w:rPr>
          <w:rFonts w:hint="eastAsia" w:ascii="仿宋" w:hAnsi="仿宋" w:eastAsia="仿宋"/>
          <w:spacing w:val="-4"/>
          <w:sz w:val="32"/>
          <w:szCs w:val="32"/>
        </w:rPr>
        <w:t>年度重点工作和重大活动</w:t>
      </w:r>
      <w:r>
        <w:rPr>
          <w:rFonts w:hint="eastAsia" w:ascii="仿宋" w:hAnsi="仿宋" w:eastAsia="仿宋"/>
          <w:spacing w:val="-4"/>
          <w:sz w:val="32"/>
          <w:szCs w:val="32"/>
          <w:lang w:eastAsia="zh-CN"/>
        </w:rPr>
        <w:t>、</w:t>
      </w:r>
      <w:r>
        <w:rPr>
          <w:rFonts w:hint="eastAsia" w:ascii="仿宋" w:hAnsi="仿宋" w:eastAsia="仿宋"/>
          <w:spacing w:val="-4"/>
          <w:sz w:val="32"/>
          <w:szCs w:val="32"/>
        </w:rPr>
        <w:t>主要成绩和经验</w:t>
      </w:r>
      <w:r>
        <w:rPr>
          <w:rFonts w:hint="eastAsia" w:ascii="仿宋" w:hAnsi="仿宋" w:eastAsia="仿宋"/>
          <w:sz w:val="32"/>
          <w:szCs w:val="32"/>
          <w:lang w:val="en-US" w:eastAsia="zh-CN"/>
        </w:rPr>
        <w:t>等内容</w:t>
      </w:r>
      <w:r>
        <w:rPr>
          <w:rFonts w:hint="eastAsia" w:ascii="仿宋" w:hAnsi="仿宋" w:eastAsia="仿宋"/>
          <w:spacing w:val="-4"/>
          <w:sz w:val="32"/>
          <w:szCs w:val="32"/>
          <w:lang w:eastAsia="zh-CN"/>
        </w:rPr>
        <w:t>）</w:t>
      </w:r>
      <w:r>
        <w:rPr>
          <w:rFonts w:hint="eastAsia" w:ascii="仿宋" w:hAnsi="仿宋" w:eastAsia="仿宋"/>
          <w:spacing w:val="-4"/>
          <w:sz w:val="32"/>
          <w:szCs w:val="32"/>
        </w:rPr>
        <w:t>。每篇</w:t>
      </w:r>
      <w:r>
        <w:rPr>
          <w:rFonts w:hint="eastAsia" w:ascii="仿宋" w:hAnsi="仿宋" w:eastAsia="仿宋"/>
          <w:spacing w:val="-4"/>
          <w:sz w:val="32"/>
          <w:szCs w:val="32"/>
          <w:lang w:val="en-US" w:eastAsia="zh-CN"/>
        </w:rPr>
        <w:t>不超20</w:t>
      </w:r>
      <w:r>
        <w:rPr>
          <w:rFonts w:hint="eastAsia" w:ascii="仿宋" w:hAnsi="仿宋" w:eastAsia="仿宋"/>
          <w:spacing w:val="-4"/>
          <w:sz w:val="32"/>
          <w:szCs w:val="32"/>
        </w:rPr>
        <w:t>00字，重要工作、会议、活动的原图片（未剪裁、未压缩）若干张</w:t>
      </w:r>
      <w:r>
        <w:rPr>
          <w:rFonts w:hint="eastAsia" w:ascii="仿宋" w:hAnsi="仿宋" w:eastAsia="仿宋" w:cs="仿宋"/>
          <w:sz w:val="32"/>
          <w:szCs w:val="32"/>
          <w:lang w:val="en-US" w:eastAsia="zh-CN"/>
        </w:rPr>
        <w:t>（大小＞5M）</w:t>
      </w:r>
      <w:r>
        <w:rPr>
          <w:rFonts w:hint="eastAsia" w:ascii="仿宋" w:hAnsi="仿宋" w:eastAsia="仿宋"/>
          <w:spacing w:val="-4"/>
          <w:sz w:val="32"/>
          <w:szCs w:val="32"/>
        </w:rPr>
        <w:t>，</w:t>
      </w:r>
      <w:r>
        <w:rPr>
          <w:rFonts w:hint="eastAsia" w:ascii="仿宋" w:hAnsi="仿宋" w:eastAsia="仿宋"/>
          <w:spacing w:val="-4"/>
          <w:sz w:val="32"/>
          <w:szCs w:val="32"/>
          <w:lang w:eastAsia="zh-CN"/>
        </w:rPr>
        <w:t>每张</w:t>
      </w:r>
      <w:r>
        <w:rPr>
          <w:rFonts w:hint="eastAsia" w:ascii="仿宋" w:hAnsi="仿宋" w:eastAsia="仿宋"/>
          <w:spacing w:val="-4"/>
          <w:sz w:val="32"/>
          <w:szCs w:val="32"/>
        </w:rPr>
        <w:t>图片说明时间、</w:t>
      </w:r>
      <w:r>
        <w:rPr>
          <w:rFonts w:hint="eastAsia" w:ascii="仿宋" w:hAnsi="仿宋" w:eastAsia="仿宋"/>
          <w:spacing w:val="-4"/>
          <w:sz w:val="32"/>
          <w:szCs w:val="32"/>
          <w:lang w:val="en-US" w:eastAsia="zh-CN"/>
        </w:rPr>
        <w:t>地点、</w:t>
      </w:r>
      <w:r>
        <w:rPr>
          <w:rFonts w:hint="eastAsia" w:ascii="仿宋" w:hAnsi="仿宋" w:eastAsia="仿宋"/>
          <w:spacing w:val="-4"/>
          <w:sz w:val="32"/>
          <w:szCs w:val="32"/>
        </w:rPr>
        <w:t>主体、事件</w:t>
      </w:r>
      <w:r>
        <w:rPr>
          <w:rFonts w:hint="eastAsia" w:ascii="仿宋" w:hAnsi="仿宋" w:eastAsia="仿宋"/>
          <w:spacing w:val="-4"/>
          <w:sz w:val="32"/>
          <w:szCs w:val="32"/>
          <w:lang w:eastAsia="zh-CN"/>
        </w:rPr>
        <w:t>。</w:t>
      </w:r>
      <w:r>
        <w:rPr>
          <w:rFonts w:hint="eastAsia" w:ascii="仿宋" w:hAnsi="仿宋" w:eastAsia="仿宋"/>
          <w:spacing w:val="-4"/>
          <w:sz w:val="32"/>
          <w:szCs w:val="32"/>
        </w:rPr>
        <w:t>其中，</w:t>
      </w:r>
      <w:r>
        <w:rPr>
          <w:rFonts w:hint="eastAsia" w:ascii="仿宋" w:hAnsi="仿宋" w:eastAsia="仿宋"/>
          <w:spacing w:val="-4"/>
          <w:sz w:val="32"/>
          <w:szCs w:val="32"/>
          <w:lang w:eastAsia="zh-CN"/>
        </w:rPr>
        <w:t>广东省科协事业发展中心（</w:t>
      </w:r>
      <w:r>
        <w:rPr>
          <w:rFonts w:hint="eastAsia" w:ascii="仿宋" w:hAnsi="仿宋" w:eastAsia="仿宋"/>
          <w:spacing w:val="-4"/>
          <w:sz w:val="32"/>
          <w:szCs w:val="32"/>
        </w:rPr>
        <w:t>广东科学</w:t>
      </w:r>
      <w:r>
        <w:rPr>
          <w:rFonts w:hint="eastAsia" w:ascii="仿宋" w:hAnsi="仿宋" w:eastAsia="仿宋" w:cs="Times New Roman"/>
          <w:spacing w:val="-4"/>
          <w:sz w:val="32"/>
          <w:szCs w:val="32"/>
        </w:rPr>
        <w:t>馆</w:t>
      </w:r>
      <w:r>
        <w:rPr>
          <w:rFonts w:hint="eastAsia" w:ascii="仿宋" w:hAnsi="仿宋" w:eastAsia="仿宋" w:cs="Times New Roman"/>
          <w:spacing w:val="-4"/>
          <w:sz w:val="32"/>
          <w:szCs w:val="32"/>
          <w:lang w:eastAsia="zh-CN"/>
        </w:rPr>
        <w:t>）</w:t>
      </w:r>
      <w:r>
        <w:rPr>
          <w:rFonts w:hint="eastAsia" w:ascii="仿宋" w:hAnsi="仿宋" w:eastAsia="仿宋" w:cs="Times New Roman"/>
          <w:spacing w:val="-4"/>
          <w:sz w:val="32"/>
          <w:szCs w:val="32"/>
        </w:rPr>
        <w:t>提供中国</w:t>
      </w:r>
      <w:r>
        <w:rPr>
          <w:rFonts w:hint="eastAsia" w:ascii="仿宋" w:hAnsi="仿宋" w:eastAsia="仿宋"/>
          <w:sz w:val="32"/>
          <w:szCs w:val="32"/>
        </w:rPr>
        <w:t>工程科技发展战略广东研究院工作情况。</w:t>
      </w:r>
    </w:p>
    <w:p w14:paraId="4C74110D">
      <w:pPr>
        <w:spacing w:line="560" w:lineRule="exact"/>
        <w:ind w:firstLine="640"/>
        <w:rPr>
          <w:rFonts w:hint="eastAsia" w:ascii="黑体" w:hAnsi="黑体" w:eastAsia="黑体"/>
          <w:sz w:val="32"/>
          <w:szCs w:val="32"/>
        </w:rPr>
      </w:pPr>
      <w:r>
        <w:rPr>
          <w:rFonts w:hint="eastAsia" w:ascii="黑体" w:hAnsi="黑体" w:eastAsia="黑体"/>
          <w:sz w:val="32"/>
          <w:szCs w:val="32"/>
        </w:rPr>
        <w:t>五、注意事项</w:t>
      </w:r>
    </w:p>
    <w:p w14:paraId="69B0E025">
      <w:pPr>
        <w:spacing w:line="560" w:lineRule="exact"/>
        <w:ind w:firstLine="640"/>
        <w:rPr>
          <w:rFonts w:hint="eastAsia" w:ascii="仿宋" w:hAnsi="仿宋" w:eastAsia="仿宋"/>
          <w:sz w:val="32"/>
          <w:szCs w:val="32"/>
        </w:rPr>
      </w:pPr>
      <w:r>
        <w:rPr>
          <w:rFonts w:hint="eastAsia" w:ascii="仿宋" w:hAnsi="仿宋" w:eastAsia="仿宋"/>
          <w:sz w:val="32"/>
          <w:szCs w:val="32"/>
        </w:rPr>
        <w:t>年鉴文稿只记载任务完成的情况，工作计划、设想不记载。文稿请采用记叙方式，写明时间、地点、</w:t>
      </w:r>
      <w:r>
        <w:rPr>
          <w:rFonts w:hint="eastAsia" w:ascii="仿宋" w:hAnsi="仿宋" w:eastAsia="仿宋"/>
          <w:sz w:val="32"/>
          <w:szCs w:val="32"/>
          <w:lang w:val="en-US" w:eastAsia="zh-CN"/>
        </w:rPr>
        <w:t>主体、</w:t>
      </w:r>
      <w:r>
        <w:rPr>
          <w:rFonts w:hint="eastAsia" w:ascii="仿宋" w:hAnsi="仿宋" w:eastAsia="仿宋"/>
          <w:sz w:val="32"/>
          <w:szCs w:val="32"/>
        </w:rPr>
        <w:t>活动内容等，勿作主观性评价。报送的图片须是单位重要工作</w:t>
      </w:r>
      <w:r>
        <w:rPr>
          <w:rFonts w:hint="eastAsia" w:ascii="仿宋" w:hAnsi="仿宋" w:eastAsia="仿宋"/>
          <w:sz w:val="32"/>
          <w:szCs w:val="32"/>
          <w:lang w:val="en-US" w:eastAsia="zh-CN"/>
        </w:rPr>
        <w:t>中的</w:t>
      </w:r>
      <w:r>
        <w:rPr>
          <w:rFonts w:hint="eastAsia" w:ascii="仿宋" w:hAnsi="仿宋" w:eastAsia="仿宋"/>
          <w:sz w:val="32"/>
          <w:szCs w:val="32"/>
        </w:rPr>
        <w:t>活动</w:t>
      </w:r>
      <w:r>
        <w:rPr>
          <w:rFonts w:hint="eastAsia" w:ascii="仿宋" w:hAnsi="仿宋" w:eastAsia="仿宋"/>
          <w:sz w:val="32"/>
          <w:szCs w:val="32"/>
          <w:lang w:val="en-US" w:eastAsia="zh-CN"/>
        </w:rPr>
        <w:t>会议</w:t>
      </w:r>
      <w:r>
        <w:rPr>
          <w:rFonts w:hint="eastAsia" w:ascii="仿宋" w:hAnsi="仿宋" w:eastAsia="仿宋"/>
          <w:sz w:val="32"/>
          <w:szCs w:val="32"/>
        </w:rPr>
        <w:t>图片，省科协领导到各单位考察的图片</w:t>
      </w:r>
      <w:r>
        <w:rPr>
          <w:rFonts w:hint="eastAsia" w:ascii="仿宋" w:hAnsi="仿宋" w:eastAsia="仿宋"/>
          <w:sz w:val="32"/>
          <w:szCs w:val="32"/>
          <w:lang w:val="en-US" w:eastAsia="zh-CN"/>
        </w:rPr>
        <w:t>无需</w:t>
      </w:r>
      <w:r>
        <w:rPr>
          <w:rFonts w:hint="eastAsia" w:ascii="仿宋" w:hAnsi="仿宋" w:eastAsia="仿宋"/>
          <w:sz w:val="32"/>
          <w:szCs w:val="32"/>
        </w:rPr>
        <w:t>提供。为保证图片印刷清晰，报送的图片须是未剪裁、未压缩的原图片，每幅图片说明时间、</w:t>
      </w:r>
      <w:r>
        <w:rPr>
          <w:rFonts w:hint="eastAsia" w:ascii="仿宋" w:hAnsi="仿宋" w:eastAsia="仿宋"/>
          <w:sz w:val="32"/>
          <w:szCs w:val="32"/>
          <w:lang w:val="en-US" w:eastAsia="zh-CN"/>
        </w:rPr>
        <w:t>地点、</w:t>
      </w:r>
      <w:r>
        <w:rPr>
          <w:rFonts w:hint="eastAsia" w:ascii="仿宋" w:hAnsi="仿宋" w:eastAsia="仿宋"/>
          <w:sz w:val="32"/>
          <w:szCs w:val="32"/>
        </w:rPr>
        <w:t>主体、事件。</w:t>
      </w:r>
    </w:p>
    <w:p w14:paraId="501C1391">
      <w:pPr>
        <w:numPr>
          <w:ilvl w:val="0"/>
          <w:numId w:val="1"/>
        </w:numPr>
        <w:spacing w:line="580" w:lineRule="exact"/>
        <w:ind w:firstLine="640"/>
        <w:jc w:val="left"/>
        <w:rPr>
          <w:rFonts w:hint="eastAsia" w:ascii="黑体" w:hAnsi="黑体" w:eastAsia="黑体"/>
          <w:sz w:val="32"/>
          <w:szCs w:val="32"/>
        </w:rPr>
      </w:pPr>
      <w:r>
        <w:rPr>
          <w:rFonts w:hint="eastAsia" w:ascii="黑体" w:hAnsi="黑体" w:eastAsia="黑体"/>
          <w:sz w:val="32"/>
          <w:szCs w:val="32"/>
        </w:rPr>
        <w:t>稿件体例</w:t>
      </w:r>
    </w:p>
    <w:p w14:paraId="7AEF5797">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格式：正文行距 固定值17。字号：中文</w:t>
      </w:r>
      <w:r>
        <w:rPr>
          <w:rFonts w:hint="eastAsia" w:ascii="仿宋" w:hAnsi="仿宋" w:eastAsia="仿宋"/>
          <w:sz w:val="32"/>
          <w:szCs w:val="32"/>
          <w:lang w:val="en-US" w:eastAsia="zh-CN"/>
        </w:rPr>
        <w:t>标题</w:t>
      </w:r>
      <w:r>
        <w:rPr>
          <w:rFonts w:hint="eastAsia" w:ascii="仿宋" w:hAnsi="仿宋" w:eastAsia="仿宋"/>
          <w:sz w:val="32"/>
          <w:szCs w:val="32"/>
        </w:rPr>
        <w:t>黑体三号加粗居中；英文</w:t>
      </w:r>
      <w:r>
        <w:rPr>
          <w:rFonts w:hint="eastAsia" w:ascii="仿宋" w:hAnsi="仿宋" w:eastAsia="仿宋"/>
          <w:sz w:val="32"/>
          <w:szCs w:val="32"/>
          <w:lang w:val="en-US" w:eastAsia="zh-CN"/>
        </w:rPr>
        <w:t>标题</w:t>
      </w:r>
      <w:r>
        <w:rPr>
          <w:rFonts w:hint="eastAsia" w:ascii="仿宋" w:hAnsi="仿宋" w:eastAsia="仿宋"/>
          <w:sz w:val="32"/>
          <w:szCs w:val="32"/>
        </w:rPr>
        <w:t>（位于中文标题下方居中）Times New Roman 10号；正文字号宋体10号，首行缩进2字符。表格：左列宋体9号加粗；右列宋体9号。表格属性：尺寸 指定宽度（W）8.3厘米；对齐方式 左对齐，左缩进0.2厘米；文字环绕 无；边框和底纹 无。</w:t>
      </w:r>
    </w:p>
    <w:p w14:paraId="1E191E2C">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大标题：黑体12号 加粗；</w:t>
      </w:r>
    </w:p>
    <w:p w14:paraId="709A67AE">
      <w:pPr>
        <w:spacing w:line="580" w:lineRule="exact"/>
        <w:ind w:firstLine="640" w:firstLineChars="200"/>
        <w:rPr>
          <w:rFonts w:hint="eastAsia" w:ascii="仿宋" w:hAnsi="仿宋" w:eastAsia="仿宋"/>
          <w:sz w:val="32"/>
          <w:szCs w:val="32"/>
        </w:rPr>
        <w:sectPr>
          <w:footerReference r:id="rId3" w:type="default"/>
          <w:pgSz w:w="11906" w:h="16838"/>
          <w:pgMar w:top="2041" w:right="1814" w:bottom="1701" w:left="1814" w:header="850" w:footer="1134" w:gutter="0"/>
          <w:paperSrc/>
          <w:pgNumType w:fmt="decimal" w:start="1"/>
          <w:cols w:space="720" w:num="1"/>
          <w:rtlGutter w:val="0"/>
          <w:docGrid w:linePitch="312" w:charSpace="0"/>
        </w:sectPr>
      </w:pPr>
      <w:r>
        <w:rPr>
          <w:rFonts w:hint="eastAsia" w:ascii="仿宋" w:hAnsi="仿宋" w:eastAsia="仿宋"/>
          <w:sz w:val="32"/>
          <w:szCs w:val="32"/>
        </w:rPr>
        <w:t>一级标题采用一、二、三、的格式（大写数字加顿号，首行缩进2字符，标题最后不加标点符号）。二级标题采用（一）（二）（三）的格式（大写数字前后用括号不加顿号，首行缩进2字符）。三级标题采用1.2.3.的格式（小写数字加着重号.首行缩进2字符）。四级标题采用（1）（2）（3）这样的格式（小写数字加括号，标题后一般加标点符号句号）。</w:t>
      </w:r>
    </w:p>
    <w:p w14:paraId="1E1569A0">
      <w:pPr>
        <w:jc w:val="center"/>
        <w:rPr>
          <w:rFonts w:hint="eastAsia" w:ascii="黑体" w:hAnsi="黑体" w:eastAsia="黑体" w:cs="Times New Roman"/>
          <w:b/>
          <w:bCs/>
          <w:sz w:val="32"/>
          <w:szCs w:val="32"/>
          <w:lang w:val="en-US" w:eastAsia="zh-CN"/>
        </w:rPr>
      </w:pPr>
      <w:r>
        <w:rPr>
          <w:rFonts w:hint="eastAsia" w:ascii="黑体" w:hAnsi="黑体" w:eastAsia="黑体" w:cs="Times New Roman"/>
          <w:b/>
          <w:bCs/>
          <w:sz w:val="32"/>
          <w:szCs w:val="32"/>
          <w:lang w:val="en-US" w:eastAsia="zh-CN"/>
        </w:rPr>
        <w:t>广东园林学会</w:t>
      </w:r>
    </w:p>
    <w:p w14:paraId="0D57FBE2">
      <w:pPr>
        <w:jc w:val="center"/>
        <w:rPr>
          <w:rFonts w:hint="eastAsia" w:ascii="黑体" w:hAnsi="黑体" w:eastAsia="黑体" w:cs="Times New Roman"/>
          <w:b/>
          <w:bCs/>
          <w:sz w:val="32"/>
          <w:szCs w:val="32"/>
        </w:rPr>
      </w:pPr>
      <w:r>
        <w:rPr>
          <w:rFonts w:hint="eastAsia" w:ascii="黑体" w:hAnsi="黑体" w:eastAsia="黑体" w:cs="Times New Roman"/>
          <w:b/>
          <w:bCs/>
          <w:sz w:val="32"/>
          <w:szCs w:val="32"/>
        </w:rPr>
        <w:t>（黑体三号加粗）</w:t>
      </w:r>
    </w:p>
    <w:p w14:paraId="1DDB0AE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 w:cs="Times New Roman"/>
          <w:sz w:val="20"/>
        </w:rPr>
      </w:pPr>
      <w:r>
        <w:rPr>
          <w:rFonts w:hint="default" w:ascii="Times New Roman" w:hAnsi="Times New Roman" w:eastAsia="仿宋" w:cs="Times New Roman"/>
          <w:sz w:val="20"/>
        </w:rPr>
        <w:t xml:space="preserve">Guangdong Society </w:t>
      </w:r>
      <w:r>
        <w:rPr>
          <w:rFonts w:hint="eastAsia" w:ascii="Times New Roman" w:hAnsi="Times New Roman" w:eastAsia="仿宋" w:cs="Times New Roman"/>
          <w:sz w:val="20"/>
          <w:lang w:val="en-US" w:eastAsia="zh-CN"/>
        </w:rPr>
        <w:t>of</w:t>
      </w:r>
      <w:r>
        <w:rPr>
          <w:rFonts w:hint="default" w:ascii="Times New Roman" w:hAnsi="Times New Roman" w:eastAsia="仿宋" w:cs="Times New Roman"/>
          <w:sz w:val="20"/>
        </w:rPr>
        <w:t> Landscape Architecture (GDSLA)</w:t>
      </w:r>
    </w:p>
    <w:p w14:paraId="0FB2018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 w:cs="Times New Roman"/>
          <w:sz w:val="20"/>
        </w:rPr>
      </w:pPr>
      <w:r>
        <w:rPr>
          <w:rFonts w:hint="eastAsia" w:ascii="Times New Roman" w:hAnsi="Times New Roman" w:eastAsia="仿宋" w:cs="Times New Roman"/>
          <w:sz w:val="20"/>
        </w:rPr>
        <w:t>（times new roman 10号）</w:t>
      </w:r>
    </w:p>
    <w:tbl>
      <w:tblPr>
        <w:tblStyle w:val="12"/>
        <w:tblW w:w="4183" w:type="dxa"/>
        <w:tblInd w:w="0" w:type="dxa"/>
        <w:tblLayout w:type="fixed"/>
        <w:tblCellMar>
          <w:top w:w="0" w:type="dxa"/>
          <w:left w:w="108" w:type="dxa"/>
          <w:bottom w:w="0" w:type="dxa"/>
          <w:right w:w="108" w:type="dxa"/>
        </w:tblCellMar>
      </w:tblPr>
      <w:tblGrid>
        <w:gridCol w:w="955"/>
        <w:gridCol w:w="3228"/>
      </w:tblGrid>
      <w:tr w14:paraId="41CF4F1A">
        <w:tblPrEx>
          <w:tblCellMar>
            <w:top w:w="0" w:type="dxa"/>
            <w:left w:w="108" w:type="dxa"/>
            <w:bottom w:w="0" w:type="dxa"/>
            <w:right w:w="108" w:type="dxa"/>
          </w:tblCellMar>
        </w:tblPrEx>
        <w:trPr>
          <w:trHeight w:val="854" w:hRule="atLeast"/>
        </w:trPr>
        <w:tc>
          <w:tcPr>
            <w:tcW w:w="955" w:type="dxa"/>
            <w:tcBorders>
              <w:top w:val="nil"/>
              <w:left w:val="nil"/>
              <w:bottom w:val="nil"/>
              <w:right w:val="nil"/>
            </w:tcBorders>
            <w:noWrap w:val="0"/>
            <w:tcMar>
              <w:top w:w="0" w:type="dxa"/>
              <w:left w:w="113" w:type="dxa"/>
              <w:bottom w:w="0" w:type="dxa"/>
              <w:right w:w="113" w:type="dxa"/>
            </w:tcMar>
            <w:vAlign w:val="center"/>
          </w:tcPr>
          <w:p w14:paraId="4E20073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b/>
                <w:bCs/>
                <w:sz w:val="18"/>
                <w:szCs w:val="18"/>
              </w:rPr>
            </w:pPr>
            <w:r>
              <w:rPr>
                <w:rFonts w:hint="eastAsia" w:ascii="Times New Roman" w:hAnsi="Times New Roman" w:eastAsia="宋体" w:cs="Times New Roman"/>
                <w:b/>
                <w:bCs/>
                <w:sz w:val="18"/>
                <w:szCs w:val="18"/>
              </w:rPr>
              <w:t>地</w:t>
            </w:r>
            <w:r>
              <w:rPr>
                <w:rFonts w:hint="eastAsia" w:ascii="Times New Roman" w:hAnsi="Times New Roman" w:eastAsia="宋体" w:cs="Times New Roman"/>
                <w:b/>
                <w:bCs/>
                <w:sz w:val="18"/>
                <w:szCs w:val="18"/>
                <w:lang w:val="en-US" w:eastAsia="zh-CN"/>
              </w:rPr>
              <w:t xml:space="preserve">    </w:t>
            </w:r>
            <w:r>
              <w:rPr>
                <w:rFonts w:hint="eastAsia" w:ascii="Times New Roman" w:hAnsi="Times New Roman" w:eastAsia="宋体" w:cs="Times New Roman"/>
                <w:b/>
                <w:bCs/>
                <w:sz w:val="18"/>
                <w:szCs w:val="18"/>
              </w:rPr>
              <w:t>址</w:t>
            </w:r>
          </w:p>
          <w:p w14:paraId="254D091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b/>
                <w:bCs/>
                <w:sz w:val="18"/>
                <w:szCs w:val="18"/>
              </w:rPr>
            </w:pPr>
            <w:r>
              <w:rPr>
                <w:rFonts w:hint="eastAsia" w:ascii="Times New Roman" w:hAnsi="Times New Roman" w:eastAsia="宋体" w:cs="Times New Roman"/>
                <w:b/>
                <w:bCs/>
                <w:sz w:val="18"/>
                <w:szCs w:val="18"/>
              </w:rPr>
              <w:t>（宋体9号</w:t>
            </w:r>
            <w:r>
              <w:rPr>
                <w:rFonts w:hint="eastAsia" w:ascii="Times New Roman" w:hAnsi="Times New Roman" w:cs="Times New Roman"/>
                <w:b/>
                <w:bCs/>
                <w:sz w:val="18"/>
                <w:szCs w:val="18"/>
                <w:lang w:val="en-US" w:eastAsia="zh-CN"/>
              </w:rPr>
              <w:t xml:space="preserve"> </w:t>
            </w:r>
            <w:r>
              <w:rPr>
                <w:rFonts w:hint="eastAsia" w:ascii="Times New Roman" w:hAnsi="Times New Roman" w:eastAsia="宋体" w:cs="Times New Roman"/>
                <w:b/>
                <w:bCs/>
                <w:sz w:val="18"/>
                <w:szCs w:val="18"/>
              </w:rPr>
              <w:t>加粗）</w:t>
            </w:r>
          </w:p>
        </w:tc>
        <w:tc>
          <w:tcPr>
            <w:tcW w:w="3228" w:type="dxa"/>
            <w:tcBorders>
              <w:top w:val="nil"/>
              <w:left w:val="nil"/>
              <w:bottom w:val="nil"/>
              <w:right w:val="nil"/>
            </w:tcBorders>
            <w:noWrap w:val="0"/>
            <w:tcMar>
              <w:top w:w="0" w:type="dxa"/>
              <w:left w:w="113" w:type="dxa"/>
              <w:bottom w:w="0" w:type="dxa"/>
              <w:right w:w="113" w:type="dxa"/>
            </w:tcMar>
            <w:vAlign w:val="center"/>
          </w:tcPr>
          <w:p w14:paraId="030B90A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b/>
                <w:bCs/>
                <w:sz w:val="18"/>
                <w:szCs w:val="18"/>
              </w:rPr>
            </w:pPr>
            <w:r>
              <w:rPr>
                <w:rFonts w:hint="eastAsia" w:ascii="Times New Roman" w:hAnsi="Times New Roman" w:eastAsia="宋体" w:cs="Times New Roman"/>
                <w:sz w:val="18"/>
                <w:szCs w:val="18"/>
              </w:rPr>
              <w:t>广州市越秀区中山三路东平五马路八号之二（宋体9号）</w:t>
            </w:r>
          </w:p>
        </w:tc>
      </w:tr>
      <w:tr w14:paraId="5B88112D">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2E481F8E">
            <w:pPr>
              <w:spacing w:line="520" w:lineRule="exact"/>
              <w:jc w:val="distribute"/>
              <w:rPr>
                <w:rFonts w:ascii="宋体" w:hAnsi="宋体" w:cs="宋体"/>
                <w:b/>
                <w:bCs/>
                <w:sz w:val="18"/>
                <w:szCs w:val="18"/>
              </w:rPr>
            </w:pPr>
            <w:r>
              <w:rPr>
                <w:rFonts w:hint="eastAsia"/>
                <w:b/>
                <w:bCs/>
                <w:sz w:val="18"/>
                <w:szCs w:val="18"/>
              </w:rPr>
              <w:t>邮政编码</w:t>
            </w:r>
          </w:p>
        </w:tc>
        <w:tc>
          <w:tcPr>
            <w:tcW w:w="3228" w:type="dxa"/>
            <w:tcBorders>
              <w:top w:val="nil"/>
              <w:left w:val="nil"/>
              <w:bottom w:val="nil"/>
              <w:right w:val="nil"/>
            </w:tcBorders>
            <w:noWrap w:val="0"/>
            <w:tcMar>
              <w:top w:w="0" w:type="dxa"/>
              <w:left w:w="113" w:type="dxa"/>
              <w:bottom w:w="0" w:type="dxa"/>
              <w:right w:w="113" w:type="dxa"/>
            </w:tcMar>
            <w:vAlign w:val="top"/>
          </w:tcPr>
          <w:p w14:paraId="6EF2FF82">
            <w:pPr>
              <w:spacing w:line="520" w:lineRule="exact"/>
              <w:jc w:val="left"/>
              <w:rPr>
                <w:rFonts w:hint="default" w:ascii="宋体" w:hAnsi="宋体" w:eastAsia="宋体" w:cs="宋体"/>
                <w:sz w:val="18"/>
                <w:szCs w:val="18"/>
                <w:lang w:val="en-US" w:eastAsia="zh-CN"/>
              </w:rPr>
            </w:pPr>
            <w:r>
              <w:rPr>
                <w:rFonts w:hint="eastAsia" w:ascii="Times New Roman" w:hAnsi="Times New Roman" w:eastAsia="宋体" w:cs="Times New Roman"/>
                <w:sz w:val="18"/>
                <w:szCs w:val="18"/>
              </w:rPr>
              <w:t>510</w:t>
            </w:r>
            <w:r>
              <w:rPr>
                <w:rFonts w:hint="eastAsia" w:ascii="Times New Roman" w:hAnsi="Times New Roman" w:eastAsia="宋体" w:cs="Times New Roman"/>
                <w:sz w:val="18"/>
                <w:szCs w:val="18"/>
                <w:lang w:val="en-US" w:eastAsia="zh-CN"/>
              </w:rPr>
              <w:t>055</w:t>
            </w:r>
          </w:p>
        </w:tc>
      </w:tr>
      <w:tr w14:paraId="246D22EE">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71891070">
            <w:pPr>
              <w:spacing w:line="520" w:lineRule="exact"/>
              <w:jc w:val="distribute"/>
              <w:rPr>
                <w:rFonts w:ascii="宋体" w:hAnsi="宋体" w:cs="宋体"/>
                <w:b/>
                <w:bCs/>
                <w:sz w:val="18"/>
                <w:szCs w:val="18"/>
              </w:rPr>
            </w:pPr>
            <w:r>
              <w:rPr>
                <w:rFonts w:hint="eastAsia"/>
                <w:b/>
                <w:bCs/>
                <w:sz w:val="18"/>
                <w:szCs w:val="18"/>
              </w:rPr>
              <w:t>电子邮箱</w:t>
            </w:r>
          </w:p>
        </w:tc>
        <w:tc>
          <w:tcPr>
            <w:tcW w:w="3228" w:type="dxa"/>
            <w:tcBorders>
              <w:top w:val="nil"/>
              <w:left w:val="nil"/>
              <w:bottom w:val="nil"/>
              <w:right w:val="nil"/>
            </w:tcBorders>
            <w:noWrap w:val="0"/>
            <w:tcMar>
              <w:top w:w="0" w:type="dxa"/>
              <w:left w:w="113" w:type="dxa"/>
              <w:bottom w:w="0" w:type="dxa"/>
              <w:right w:w="113" w:type="dxa"/>
            </w:tcMar>
            <w:vAlign w:val="top"/>
          </w:tcPr>
          <w:p w14:paraId="7397272A">
            <w:pPr>
              <w:spacing w:line="520" w:lineRule="exact"/>
              <w:jc w:val="left"/>
              <w:rPr>
                <w:rFonts w:ascii="宋体" w:hAnsi="宋体" w:cs="宋体"/>
                <w:sz w:val="18"/>
                <w:szCs w:val="18"/>
              </w:rPr>
            </w:pPr>
            <w:r>
              <w:rPr>
                <w:rFonts w:hint="eastAsia" w:ascii="Times New Roman" w:hAnsi="Times New Roman" w:eastAsia="宋体" w:cs="Times New Roman"/>
                <w:sz w:val="18"/>
                <w:szCs w:val="18"/>
              </w:rPr>
              <w:t>gdylxh@126.com</w:t>
            </w:r>
          </w:p>
        </w:tc>
      </w:tr>
      <w:tr w14:paraId="5AA821CB">
        <w:tblPrEx>
          <w:tblCellMar>
            <w:top w:w="0" w:type="dxa"/>
            <w:left w:w="108" w:type="dxa"/>
            <w:bottom w:w="0" w:type="dxa"/>
            <w:right w:w="108" w:type="dxa"/>
          </w:tblCellMar>
        </w:tblPrEx>
        <w:trPr>
          <w:trHeight w:val="756" w:hRule="atLeast"/>
        </w:trPr>
        <w:tc>
          <w:tcPr>
            <w:tcW w:w="955" w:type="dxa"/>
            <w:tcBorders>
              <w:top w:val="nil"/>
              <w:left w:val="nil"/>
              <w:bottom w:val="nil"/>
              <w:right w:val="nil"/>
            </w:tcBorders>
            <w:noWrap w:val="0"/>
            <w:tcMar>
              <w:top w:w="0" w:type="dxa"/>
              <w:left w:w="113" w:type="dxa"/>
              <w:bottom w:w="0" w:type="dxa"/>
              <w:right w:w="113" w:type="dxa"/>
            </w:tcMar>
            <w:vAlign w:val="top"/>
          </w:tcPr>
          <w:p w14:paraId="5F89759B">
            <w:pPr>
              <w:spacing w:line="420" w:lineRule="exact"/>
              <w:jc w:val="distribute"/>
              <w:rPr>
                <w:rFonts w:ascii="宋体" w:hAnsi="宋体" w:cs="宋体"/>
                <w:b/>
                <w:bCs/>
                <w:sz w:val="18"/>
                <w:szCs w:val="18"/>
              </w:rPr>
            </w:pPr>
            <w:r>
              <w:rPr>
                <w:rFonts w:hint="eastAsia"/>
                <w:b/>
                <w:bCs/>
                <w:sz w:val="18"/>
                <w:szCs w:val="18"/>
              </w:rPr>
              <w:t>主页网址</w:t>
            </w:r>
          </w:p>
          <w:p w14:paraId="65839F30">
            <w:pPr>
              <w:spacing w:line="420" w:lineRule="exact"/>
              <w:jc w:val="distribute"/>
              <w:rPr>
                <w:rFonts w:ascii="宋体" w:hAnsi="宋体" w:cs="宋体"/>
                <w:b/>
                <w:bCs/>
                <w:sz w:val="18"/>
                <w:szCs w:val="18"/>
              </w:rPr>
            </w:pPr>
            <w:r>
              <w:rPr>
                <w:rFonts w:hint="eastAsia"/>
                <w:b/>
                <w:bCs/>
                <w:sz w:val="18"/>
                <w:szCs w:val="18"/>
              </w:rPr>
              <w:t>或公众号</w:t>
            </w:r>
          </w:p>
        </w:tc>
        <w:tc>
          <w:tcPr>
            <w:tcW w:w="3228" w:type="dxa"/>
            <w:tcBorders>
              <w:top w:val="nil"/>
              <w:left w:val="nil"/>
              <w:bottom w:val="nil"/>
              <w:right w:val="nil"/>
            </w:tcBorders>
            <w:noWrap w:val="0"/>
            <w:tcMar>
              <w:top w:w="0" w:type="dxa"/>
              <w:left w:w="113" w:type="dxa"/>
              <w:bottom w:w="0" w:type="dxa"/>
              <w:right w:w="113" w:type="dxa"/>
            </w:tcMar>
            <w:vAlign w:val="center"/>
          </w:tcPr>
          <w:p w14:paraId="2B5C2F30">
            <w:pPr>
              <w:spacing w:line="520" w:lineRule="exact"/>
              <w:jc w:val="left"/>
              <w:rPr>
                <w:rFonts w:ascii="宋体" w:hAnsi="宋体" w:cs="宋体"/>
                <w:sz w:val="18"/>
                <w:szCs w:val="18"/>
              </w:rPr>
            </w:pPr>
            <w:r>
              <w:rPr>
                <w:rFonts w:hint="eastAsia" w:ascii="Times New Roman" w:hAnsi="Times New Roman" w:eastAsia="宋体" w:cs="Times New Roman"/>
                <w:sz w:val="18"/>
                <w:szCs w:val="18"/>
              </w:rPr>
              <w:t>http://www.gdylxh1962.com/</w:t>
            </w:r>
          </w:p>
        </w:tc>
      </w:tr>
      <w:tr w14:paraId="3271D8A5">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66AEE819">
            <w:pPr>
              <w:spacing w:line="520" w:lineRule="exact"/>
              <w:jc w:val="distribute"/>
              <w:rPr>
                <w:rFonts w:ascii="宋体" w:hAnsi="宋体" w:cs="宋体"/>
                <w:b/>
                <w:bCs/>
                <w:sz w:val="18"/>
                <w:szCs w:val="18"/>
              </w:rPr>
            </w:pPr>
            <w:r>
              <w:rPr>
                <w:rFonts w:hint="eastAsia"/>
                <w:b/>
                <w:bCs/>
                <w:sz w:val="18"/>
                <w:szCs w:val="18"/>
              </w:rPr>
              <w:t>电话</w:t>
            </w:r>
          </w:p>
        </w:tc>
        <w:tc>
          <w:tcPr>
            <w:tcW w:w="3228" w:type="dxa"/>
            <w:tcBorders>
              <w:top w:val="nil"/>
              <w:left w:val="nil"/>
              <w:bottom w:val="nil"/>
              <w:right w:val="nil"/>
            </w:tcBorders>
            <w:noWrap w:val="0"/>
            <w:tcMar>
              <w:top w:w="0" w:type="dxa"/>
              <w:left w:w="113" w:type="dxa"/>
              <w:bottom w:w="0" w:type="dxa"/>
              <w:right w:w="113" w:type="dxa"/>
            </w:tcMar>
            <w:vAlign w:val="top"/>
          </w:tcPr>
          <w:p w14:paraId="624F4AB8">
            <w:pPr>
              <w:spacing w:line="520" w:lineRule="exact"/>
              <w:jc w:val="left"/>
              <w:rPr>
                <w:rFonts w:ascii="宋体" w:hAnsi="宋体" w:cs="宋体"/>
                <w:sz w:val="18"/>
                <w:szCs w:val="18"/>
              </w:rPr>
            </w:pPr>
            <w:r>
              <w:rPr>
                <w:rFonts w:hint="eastAsia" w:ascii="Times New Roman" w:hAnsi="Times New Roman" w:eastAsia="宋体" w:cs="Times New Roman"/>
                <w:sz w:val="18"/>
                <w:szCs w:val="18"/>
              </w:rPr>
              <w:t>020-83767576</w:t>
            </w:r>
          </w:p>
        </w:tc>
      </w:tr>
      <w:tr w14:paraId="02F0F160">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4F3BFC5D">
            <w:pPr>
              <w:spacing w:line="520" w:lineRule="exact"/>
              <w:jc w:val="distribute"/>
              <w:rPr>
                <w:rFonts w:ascii="宋体" w:hAnsi="宋体" w:cs="宋体"/>
                <w:b/>
                <w:bCs/>
                <w:sz w:val="18"/>
                <w:szCs w:val="18"/>
              </w:rPr>
            </w:pPr>
            <w:r>
              <w:rPr>
                <w:rFonts w:hint="eastAsia"/>
                <w:b/>
                <w:bCs/>
                <w:sz w:val="18"/>
                <w:szCs w:val="18"/>
              </w:rPr>
              <w:t>传真</w:t>
            </w:r>
          </w:p>
        </w:tc>
        <w:tc>
          <w:tcPr>
            <w:tcW w:w="3228" w:type="dxa"/>
            <w:tcBorders>
              <w:top w:val="nil"/>
              <w:left w:val="nil"/>
              <w:bottom w:val="nil"/>
              <w:right w:val="nil"/>
            </w:tcBorders>
            <w:noWrap w:val="0"/>
            <w:tcMar>
              <w:top w:w="0" w:type="dxa"/>
              <w:left w:w="113" w:type="dxa"/>
              <w:bottom w:w="0" w:type="dxa"/>
              <w:right w:w="113" w:type="dxa"/>
            </w:tcMar>
            <w:vAlign w:val="top"/>
          </w:tcPr>
          <w:p w14:paraId="3930D16B">
            <w:pPr>
              <w:spacing w:line="520" w:lineRule="exact"/>
              <w:jc w:val="left"/>
              <w:rPr>
                <w:rFonts w:ascii="宋体" w:hAnsi="宋体" w:cs="宋体"/>
                <w:sz w:val="18"/>
                <w:szCs w:val="18"/>
              </w:rPr>
            </w:pPr>
            <w:r>
              <w:rPr>
                <w:rFonts w:hint="eastAsia" w:ascii="Times New Roman" w:hAnsi="Times New Roman" w:eastAsia="宋体" w:cs="Times New Roman"/>
                <w:sz w:val="18"/>
                <w:szCs w:val="18"/>
              </w:rPr>
              <w:t>020-83767576</w:t>
            </w:r>
          </w:p>
        </w:tc>
      </w:tr>
      <w:tr w14:paraId="2DEFF356">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40DFDEB4">
            <w:pPr>
              <w:spacing w:line="520" w:lineRule="exact"/>
              <w:jc w:val="distribute"/>
              <w:rPr>
                <w:rFonts w:ascii="宋体" w:hAnsi="宋体" w:cs="宋体"/>
                <w:b/>
                <w:bCs/>
                <w:sz w:val="18"/>
                <w:szCs w:val="18"/>
              </w:rPr>
            </w:pPr>
            <w:r>
              <w:rPr>
                <w:rFonts w:hint="eastAsia"/>
                <w:b/>
                <w:bCs/>
                <w:sz w:val="18"/>
                <w:szCs w:val="18"/>
              </w:rPr>
              <w:t>理事长</w:t>
            </w:r>
          </w:p>
        </w:tc>
        <w:tc>
          <w:tcPr>
            <w:tcW w:w="3228" w:type="dxa"/>
            <w:tcBorders>
              <w:top w:val="nil"/>
              <w:left w:val="nil"/>
              <w:bottom w:val="nil"/>
              <w:right w:val="nil"/>
            </w:tcBorders>
            <w:noWrap w:val="0"/>
            <w:tcMar>
              <w:top w:w="0" w:type="dxa"/>
              <w:left w:w="113" w:type="dxa"/>
              <w:bottom w:w="0" w:type="dxa"/>
              <w:right w:w="113" w:type="dxa"/>
            </w:tcMar>
            <w:vAlign w:val="top"/>
          </w:tcPr>
          <w:p w14:paraId="5FDB0063">
            <w:pPr>
              <w:spacing w:line="520" w:lineRule="exact"/>
              <w:jc w:val="left"/>
              <w:rPr>
                <w:rFonts w:ascii="宋体" w:hAnsi="宋体" w:cs="宋体"/>
                <w:sz w:val="18"/>
                <w:szCs w:val="18"/>
              </w:rPr>
            </w:pPr>
            <w:r>
              <w:rPr>
                <w:rFonts w:hint="eastAsia"/>
                <w:sz w:val="18"/>
                <w:szCs w:val="18"/>
              </w:rPr>
              <w:t>xxx</w:t>
            </w:r>
          </w:p>
        </w:tc>
      </w:tr>
      <w:tr w14:paraId="17097A4D">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7C7D2534">
            <w:pPr>
              <w:spacing w:line="520" w:lineRule="exact"/>
              <w:jc w:val="distribute"/>
              <w:rPr>
                <w:rFonts w:ascii="宋体" w:hAnsi="宋体" w:cs="宋体"/>
                <w:b/>
                <w:bCs/>
                <w:sz w:val="18"/>
                <w:szCs w:val="18"/>
              </w:rPr>
            </w:pPr>
            <w:r>
              <w:rPr>
                <w:rFonts w:hint="eastAsia"/>
                <w:b/>
                <w:bCs/>
                <w:sz w:val="18"/>
                <w:szCs w:val="18"/>
              </w:rPr>
              <w:t>副理事长</w:t>
            </w:r>
          </w:p>
        </w:tc>
        <w:tc>
          <w:tcPr>
            <w:tcW w:w="3228" w:type="dxa"/>
            <w:tcBorders>
              <w:top w:val="nil"/>
              <w:left w:val="nil"/>
              <w:bottom w:val="nil"/>
              <w:right w:val="nil"/>
            </w:tcBorders>
            <w:noWrap w:val="0"/>
            <w:tcMar>
              <w:top w:w="0" w:type="dxa"/>
              <w:left w:w="113" w:type="dxa"/>
              <w:bottom w:w="0" w:type="dxa"/>
              <w:right w:w="113" w:type="dxa"/>
            </w:tcMar>
            <w:vAlign w:val="top"/>
          </w:tcPr>
          <w:p w14:paraId="70055C4C">
            <w:pPr>
              <w:spacing w:line="520" w:lineRule="exact"/>
              <w:jc w:val="left"/>
              <w:rPr>
                <w:rFonts w:ascii="宋体" w:hAnsi="宋体" w:cs="宋体"/>
                <w:sz w:val="18"/>
                <w:szCs w:val="18"/>
              </w:rPr>
            </w:pPr>
            <w:r>
              <w:rPr>
                <w:rFonts w:hint="eastAsia"/>
                <w:sz w:val="18"/>
                <w:szCs w:val="18"/>
              </w:rPr>
              <w:t xml:space="preserve">xxx xxx xxx </w:t>
            </w:r>
          </w:p>
        </w:tc>
      </w:tr>
      <w:tr w14:paraId="1FF5EFAF">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14DBEE0E">
            <w:pPr>
              <w:spacing w:line="520" w:lineRule="exact"/>
              <w:jc w:val="distribute"/>
              <w:rPr>
                <w:rFonts w:ascii="宋体" w:hAnsi="宋体" w:cs="宋体"/>
                <w:b/>
                <w:bCs/>
                <w:sz w:val="18"/>
                <w:szCs w:val="18"/>
              </w:rPr>
            </w:pPr>
            <w:r>
              <w:rPr>
                <w:rFonts w:hint="eastAsia"/>
                <w:b/>
                <w:bCs/>
                <w:sz w:val="18"/>
                <w:szCs w:val="18"/>
              </w:rPr>
              <w:t>秘书长</w:t>
            </w:r>
          </w:p>
        </w:tc>
        <w:tc>
          <w:tcPr>
            <w:tcW w:w="3228" w:type="dxa"/>
            <w:tcBorders>
              <w:top w:val="nil"/>
              <w:left w:val="nil"/>
              <w:bottom w:val="nil"/>
              <w:right w:val="nil"/>
            </w:tcBorders>
            <w:noWrap w:val="0"/>
            <w:tcMar>
              <w:top w:w="0" w:type="dxa"/>
              <w:left w:w="113" w:type="dxa"/>
              <w:bottom w:w="0" w:type="dxa"/>
              <w:right w:w="113" w:type="dxa"/>
            </w:tcMar>
            <w:vAlign w:val="top"/>
          </w:tcPr>
          <w:p w14:paraId="56166DBE">
            <w:pPr>
              <w:spacing w:line="520" w:lineRule="exact"/>
              <w:jc w:val="left"/>
              <w:rPr>
                <w:rFonts w:ascii="宋体" w:hAnsi="宋体" w:cs="宋体"/>
                <w:sz w:val="18"/>
                <w:szCs w:val="18"/>
              </w:rPr>
            </w:pPr>
            <w:r>
              <w:rPr>
                <w:rFonts w:hint="eastAsia"/>
                <w:sz w:val="18"/>
                <w:szCs w:val="18"/>
              </w:rPr>
              <w:t>xxx</w:t>
            </w:r>
          </w:p>
        </w:tc>
      </w:tr>
      <w:tr w14:paraId="0884485A">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center"/>
          </w:tcPr>
          <w:p w14:paraId="5AC65667">
            <w:pPr>
              <w:spacing w:line="520" w:lineRule="exact"/>
              <w:jc w:val="both"/>
              <w:rPr>
                <w:rFonts w:hint="default" w:eastAsia="宋体"/>
                <w:b/>
                <w:bCs/>
                <w:sz w:val="18"/>
                <w:szCs w:val="18"/>
                <w:lang w:val="en-US" w:eastAsia="zh-CN"/>
              </w:rPr>
            </w:pPr>
            <w:r>
              <w:rPr>
                <w:rFonts w:hint="eastAsia"/>
                <w:b/>
                <w:bCs/>
                <w:sz w:val="18"/>
                <w:szCs w:val="18"/>
                <w:lang w:val="en-US" w:eastAsia="zh-CN"/>
              </w:rPr>
              <w:t>主要刊物</w:t>
            </w:r>
          </w:p>
        </w:tc>
        <w:tc>
          <w:tcPr>
            <w:tcW w:w="3228" w:type="dxa"/>
            <w:tcBorders>
              <w:top w:val="nil"/>
              <w:left w:val="nil"/>
              <w:bottom w:val="nil"/>
              <w:right w:val="nil"/>
            </w:tcBorders>
            <w:noWrap w:val="0"/>
            <w:tcMar>
              <w:top w:w="0" w:type="dxa"/>
              <w:left w:w="113" w:type="dxa"/>
              <w:bottom w:w="0" w:type="dxa"/>
              <w:right w:w="113" w:type="dxa"/>
            </w:tcMar>
            <w:vAlign w:val="top"/>
          </w:tcPr>
          <w:p w14:paraId="7D92D7F5">
            <w:pPr>
              <w:spacing w:line="520" w:lineRule="exact"/>
              <w:jc w:val="left"/>
              <w:rPr>
                <w:rFonts w:hint="eastAsia"/>
                <w:sz w:val="18"/>
                <w:szCs w:val="18"/>
              </w:rPr>
            </w:pPr>
            <w:r>
              <w:rPr>
                <w:rFonts w:hint="eastAsia" w:ascii="Times New Roman" w:hAnsi="Times New Roman" w:eastAsia="宋体" w:cs="Times New Roman"/>
                <w:sz w:val="18"/>
                <w:szCs w:val="18"/>
              </w:rPr>
              <w:t>《广东园林》（Guangdong Landscape Architecture）</w:t>
            </w:r>
          </w:p>
        </w:tc>
      </w:tr>
      <w:tr w14:paraId="70FED59F">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4D285921">
            <w:pPr>
              <w:spacing w:line="520" w:lineRule="exact"/>
              <w:jc w:val="distribute"/>
              <w:rPr>
                <w:rFonts w:hint="default"/>
                <w:b/>
                <w:bCs/>
                <w:sz w:val="18"/>
                <w:szCs w:val="18"/>
                <w:lang w:val="en-US" w:eastAsia="zh-CN"/>
              </w:rPr>
            </w:pPr>
            <w:r>
              <w:rPr>
                <w:rFonts w:hint="eastAsia"/>
                <w:b/>
                <w:bCs/>
                <w:sz w:val="18"/>
                <w:szCs w:val="18"/>
                <w:lang w:val="en-US" w:eastAsia="zh-CN"/>
              </w:rPr>
              <w:t>主编</w:t>
            </w:r>
          </w:p>
        </w:tc>
        <w:tc>
          <w:tcPr>
            <w:tcW w:w="3228" w:type="dxa"/>
            <w:tcBorders>
              <w:top w:val="nil"/>
              <w:left w:val="nil"/>
              <w:bottom w:val="nil"/>
              <w:right w:val="nil"/>
            </w:tcBorders>
            <w:noWrap w:val="0"/>
            <w:tcMar>
              <w:top w:w="0" w:type="dxa"/>
              <w:left w:w="113" w:type="dxa"/>
              <w:bottom w:w="0" w:type="dxa"/>
              <w:right w:w="113" w:type="dxa"/>
            </w:tcMar>
            <w:vAlign w:val="top"/>
          </w:tcPr>
          <w:p w14:paraId="188C114D">
            <w:pPr>
              <w:spacing w:line="520" w:lineRule="exact"/>
              <w:jc w:val="left"/>
              <w:rPr>
                <w:rFonts w:hint="eastAsia" w:ascii="Times New Roman" w:hAnsi="Times New Roman" w:eastAsia="宋体" w:cs="Times New Roman"/>
                <w:sz w:val="18"/>
                <w:szCs w:val="18"/>
              </w:rPr>
            </w:pPr>
            <w:r>
              <w:rPr>
                <w:rFonts w:hint="eastAsia"/>
                <w:sz w:val="18"/>
                <w:szCs w:val="18"/>
              </w:rPr>
              <w:t>xxx</w:t>
            </w:r>
          </w:p>
        </w:tc>
      </w:tr>
    </w:tbl>
    <w:p w14:paraId="2A810B2B">
      <w:pPr>
        <w:spacing w:line="560" w:lineRule="exact"/>
        <w:jc w:val="left"/>
        <w:rPr>
          <w:rFonts w:hint="eastAsia" w:ascii="黑体" w:hAnsi="黑体" w:eastAsia="黑体" w:cs="宋体"/>
          <w:b/>
          <w:bCs/>
          <w:sz w:val="24"/>
          <w:szCs w:val="24"/>
        </w:rPr>
      </w:pPr>
      <w:r>
        <w:rPr>
          <w:rFonts w:hint="eastAsia" w:ascii="黑体" w:hAnsi="黑体" w:eastAsia="黑体"/>
          <w:b/>
          <w:bCs/>
          <w:sz w:val="24"/>
          <w:szCs w:val="24"/>
        </w:rPr>
        <w:t>单位简介（黑体12号 加粗）</w:t>
      </w:r>
    </w:p>
    <w:p w14:paraId="693885BD">
      <w:pPr>
        <w:autoSpaceDE w:val="0"/>
        <w:spacing w:line="340" w:lineRule="exact"/>
        <w:ind w:firstLine="400" w:firstLineChars="200"/>
        <w:jc w:val="left"/>
        <w:rPr>
          <w:rFonts w:hint="eastAsia" w:ascii="宋体" w:hAnsi="宋体"/>
          <w:sz w:val="20"/>
        </w:rPr>
      </w:pPr>
      <w:r>
        <w:rPr>
          <w:rFonts w:hint="eastAsia" w:eastAsia="宋体" w:cs="Times New Roman"/>
          <w:sz w:val="20"/>
        </w:rPr>
        <w:t>广东园林学会于1962年11月17日在广州正式成立，是由广东省风景园林领域科技和艺术工作者自愿组成，经广东省民政厅正式登记注册的学术性、科普性、非营利性的社会团体，是广东省科学技术协会的组成部分，是中国风景园林学会和广州市科学技术协会的成员，是发展广东省风景园林事业的重要社会力量。其主要业务范围为：学术交流、科普教育、宣传推广、技术咨询、业务培训、出版刊物、举办展览。</w:t>
      </w:r>
      <w:r>
        <w:rPr>
          <w:rFonts w:hint="eastAsia"/>
          <w:sz w:val="20"/>
        </w:rPr>
        <w:t>（宋体 10号</w:t>
      </w:r>
      <w:r>
        <w:rPr>
          <w:rFonts w:hint="eastAsia"/>
          <w:sz w:val="20"/>
          <w:lang w:eastAsia="zh-CN"/>
        </w:rPr>
        <w:t>；</w:t>
      </w:r>
      <w:r>
        <w:rPr>
          <w:rFonts w:hint="eastAsia"/>
          <w:sz w:val="20"/>
        </w:rPr>
        <w:t>正文行距 固定值 17</w:t>
      </w:r>
      <w:r>
        <w:rPr>
          <w:rFonts w:hint="eastAsia"/>
          <w:sz w:val="20"/>
          <w:lang w:eastAsia="zh-CN"/>
        </w:rPr>
        <w:t>；</w:t>
      </w:r>
      <w:r>
        <w:rPr>
          <w:rFonts w:hint="eastAsia"/>
          <w:sz w:val="20"/>
        </w:rPr>
        <w:t>首行缩进2字符）</w:t>
      </w:r>
    </w:p>
    <w:p w14:paraId="572A8847">
      <w:pPr>
        <w:spacing w:line="560" w:lineRule="exact"/>
        <w:jc w:val="left"/>
        <w:rPr>
          <w:rFonts w:hint="eastAsia" w:ascii="黑体" w:hAnsi="黑体" w:eastAsia="黑体"/>
          <w:b/>
          <w:bCs/>
          <w:sz w:val="24"/>
          <w:szCs w:val="24"/>
        </w:rPr>
      </w:pPr>
      <w:r>
        <w:rPr>
          <w:rFonts w:hint="eastAsia" w:ascii="黑体" w:hAnsi="黑体" w:eastAsia="黑体"/>
          <w:b/>
          <w:bCs/>
          <w:sz w:val="24"/>
          <w:szCs w:val="24"/>
        </w:rPr>
        <w:t>工作综述（黑体12号 加粗）</w:t>
      </w:r>
    </w:p>
    <w:p w14:paraId="5DFE90F2">
      <w:pPr>
        <w:autoSpaceDE w:val="0"/>
        <w:spacing w:line="340" w:lineRule="exact"/>
        <w:ind w:firstLine="402" w:firstLineChars="200"/>
        <w:jc w:val="left"/>
        <w:rPr>
          <w:rFonts w:hint="eastAsia" w:ascii="宋体" w:hAnsi="宋体"/>
          <w:b/>
          <w:bCs/>
          <w:sz w:val="20"/>
        </w:rPr>
      </w:pPr>
      <w:r>
        <w:rPr>
          <w:rFonts w:hint="eastAsia" w:eastAsia="宋体" w:cs="Times New Roman"/>
          <w:b/>
          <w:bCs/>
          <w:sz w:val="20"/>
        </w:rPr>
        <w:t>一、组织建设</w:t>
      </w:r>
      <w:r>
        <w:rPr>
          <w:rFonts w:hint="eastAsia"/>
          <w:b/>
          <w:bCs/>
          <w:sz w:val="20"/>
        </w:rPr>
        <w:t>（宋体10号加粗）</w:t>
      </w:r>
    </w:p>
    <w:p w14:paraId="6F973CE6">
      <w:pPr>
        <w:autoSpaceDE w:val="0"/>
        <w:spacing w:line="340" w:lineRule="exact"/>
        <w:ind w:firstLine="400" w:firstLineChars="200"/>
        <w:jc w:val="left"/>
        <w:rPr>
          <w:rFonts w:hint="eastAsia"/>
        </w:rPr>
      </w:pPr>
      <w:r>
        <w:rPr>
          <w:rFonts w:hint="eastAsia"/>
          <w:sz w:val="20"/>
        </w:rPr>
        <w:t>6月15日，庆祝广东园林学会成立60周年系列活动筹委扩大会议暨常务理事会在广州举行。10月22日，广东园林学会成立60周年系列活动筹委会议及常务理事会暨2022年敬老茶话会在广州举行。</w:t>
      </w:r>
      <w:r>
        <w:rPr>
          <w:rFonts w:hint="eastAsia"/>
          <w:sz w:val="20"/>
          <w:lang w:val="en-US" w:eastAsia="zh-CN"/>
        </w:rPr>
        <w:t>……</w:t>
      </w:r>
      <w:r>
        <w:rPr>
          <w:rFonts w:hint="eastAsia"/>
          <w:sz w:val="20"/>
        </w:rPr>
        <w:t>（宋体 10号</w:t>
      </w:r>
      <w:r>
        <w:rPr>
          <w:rFonts w:hint="eastAsia"/>
          <w:sz w:val="20"/>
          <w:lang w:eastAsia="zh-CN"/>
        </w:rPr>
        <w:t>；</w:t>
      </w:r>
      <w:r>
        <w:rPr>
          <w:rFonts w:hint="eastAsia"/>
          <w:sz w:val="20"/>
        </w:rPr>
        <w:t>正文行距 固定值 17</w:t>
      </w:r>
      <w:r>
        <w:rPr>
          <w:rFonts w:hint="eastAsia"/>
          <w:sz w:val="20"/>
          <w:lang w:eastAsia="zh-CN"/>
        </w:rPr>
        <w:t>；</w:t>
      </w:r>
      <w:r>
        <w:rPr>
          <w:rFonts w:hint="eastAsia"/>
          <w:sz w:val="20"/>
        </w:rPr>
        <w:t>首行缩进2字符）</w:t>
      </w:r>
    </w:p>
    <w:p w14:paraId="14176B35">
      <w:pPr>
        <w:autoSpaceDE w:val="0"/>
        <w:spacing w:line="340" w:lineRule="exact"/>
        <w:ind w:firstLine="402" w:firstLineChars="200"/>
        <w:jc w:val="left"/>
        <w:rPr>
          <w:rFonts w:hint="eastAsia" w:eastAsia="宋体" w:cs="Times New Roman"/>
          <w:b/>
          <w:bCs/>
          <w:sz w:val="20"/>
          <w:lang w:val="en-US" w:eastAsia="zh-CN"/>
        </w:rPr>
      </w:pPr>
      <w:r>
        <w:rPr>
          <w:rFonts w:hint="eastAsia" w:eastAsia="宋体" w:cs="Times New Roman"/>
          <w:b/>
          <w:bCs/>
          <w:sz w:val="20"/>
          <w:lang w:val="en-US" w:eastAsia="zh-CN"/>
        </w:rPr>
        <w:t>二、党建工作</w:t>
      </w:r>
    </w:p>
    <w:p w14:paraId="5B2D6FF4">
      <w:pPr>
        <w:autoSpaceDE w:val="0"/>
        <w:spacing w:line="340" w:lineRule="exact"/>
        <w:ind w:firstLine="400" w:firstLineChars="200"/>
        <w:jc w:val="left"/>
        <w:rPr>
          <w:rFonts w:hint="eastAsia" w:eastAsia="宋体" w:cs="Times New Roman"/>
          <w:b w:val="0"/>
          <w:bCs w:val="0"/>
          <w:sz w:val="20"/>
          <w:lang w:val="en-US"/>
        </w:rPr>
      </w:pPr>
      <w:r>
        <w:rPr>
          <w:rFonts w:hint="eastAsia" w:eastAsia="宋体" w:cs="Times New Roman"/>
          <w:sz w:val="20"/>
          <w:lang w:val="en-US" w:eastAsia="zh-CN"/>
        </w:rPr>
        <w:t>8月13日，“我为群众办实事，龙行乡启活动‘清水美岸 共建家园’植物课堂——农业科技进乡村”党建系列活动</w:t>
      </w:r>
      <w:r>
        <w:rPr>
          <w:rFonts w:hint="eastAsia" w:eastAsia="宋体" w:cs="Times New Roman"/>
          <w:sz w:val="20"/>
        </w:rPr>
        <w:t>在佛山勒流镇龙眼村开展</w:t>
      </w:r>
      <w:r>
        <w:rPr>
          <w:rFonts w:hint="eastAsia" w:eastAsia="宋体" w:cs="Times New Roman"/>
          <w:sz w:val="20"/>
          <w:lang w:val="en-US" w:eastAsia="zh-CN"/>
        </w:rPr>
        <w:t>。10月16日，广东园林学会党支部组织学会全体成员，通过电视、网络、广播等多种形式，同步收听收看中国共产党第二十次</w:t>
      </w:r>
      <w:r>
        <w:rPr>
          <w:rFonts w:hint="eastAsia" w:cs="Times New Roman"/>
          <w:sz w:val="20"/>
          <w:lang w:val="en-US" w:eastAsia="zh-CN"/>
        </w:rPr>
        <w:t>全国代表大会开幕会</w:t>
      </w:r>
      <w:r>
        <w:rPr>
          <w:rFonts w:hint="eastAsia" w:eastAsia="宋体" w:cs="Times New Roman"/>
          <w:sz w:val="20"/>
          <w:lang w:val="en-US" w:eastAsia="zh-CN"/>
        </w:rPr>
        <w:t>直播盛况。……</w:t>
      </w:r>
    </w:p>
    <w:p w14:paraId="71D3E35D">
      <w:pPr>
        <w:autoSpaceDE w:val="0"/>
        <w:spacing w:line="340" w:lineRule="exact"/>
        <w:ind w:firstLine="402" w:firstLineChars="200"/>
        <w:jc w:val="left"/>
        <w:rPr>
          <w:rFonts w:hint="eastAsia" w:eastAsia="宋体" w:cs="Times New Roman"/>
          <w:b/>
          <w:bCs/>
          <w:sz w:val="20"/>
          <w:lang w:val="en-US" w:eastAsia="zh-CN"/>
        </w:rPr>
      </w:pPr>
      <w:r>
        <w:rPr>
          <w:rFonts w:hint="eastAsia" w:eastAsia="宋体" w:cs="Times New Roman"/>
          <w:b/>
          <w:bCs/>
          <w:sz w:val="20"/>
          <w:lang w:val="en-US" w:eastAsia="zh-CN"/>
        </w:rPr>
        <w:t>三、学术交流</w:t>
      </w:r>
    </w:p>
    <w:p w14:paraId="2ECC532F">
      <w:pPr>
        <w:autoSpaceDE w:val="0"/>
        <w:spacing w:line="340" w:lineRule="exact"/>
        <w:ind w:firstLine="400" w:firstLineChars="200"/>
        <w:jc w:val="left"/>
        <w:rPr>
          <w:rFonts w:hint="eastAsia"/>
          <w:sz w:val="20"/>
        </w:rPr>
      </w:pPr>
      <w:r>
        <w:rPr>
          <w:rFonts w:hint="eastAsia"/>
          <w:sz w:val="20"/>
        </w:rPr>
        <w:t>8</w:t>
      </w:r>
      <w:r>
        <w:rPr>
          <w:rFonts w:hint="eastAsia"/>
          <w:sz w:val="20"/>
          <w:lang w:eastAsia="zh-CN"/>
        </w:rPr>
        <w:t>—</w:t>
      </w:r>
      <w:r>
        <w:rPr>
          <w:rFonts w:hint="eastAsia"/>
          <w:sz w:val="20"/>
        </w:rPr>
        <w:t>9月，广东园林学会插花艺术专业委员会以线上形式举办了花艺作品交流活动。10月30</w:t>
      </w:r>
      <w:r>
        <w:rPr>
          <w:rFonts w:hint="eastAsia"/>
          <w:sz w:val="20"/>
          <w:lang w:eastAsia="zh-CN"/>
        </w:rPr>
        <w:t>—</w:t>
      </w:r>
      <w:r>
        <w:rPr>
          <w:rFonts w:hint="eastAsia"/>
          <w:sz w:val="20"/>
        </w:rPr>
        <w:t>31日，由广东园林学会园林教育信息专业委员会、华南理工大学建筑学院风景园林系联合主办的2022年广东省风景园林研究生学术论坛在华南理工大学建筑红楼报告厅</w:t>
      </w:r>
      <w:r>
        <w:rPr>
          <w:rFonts w:hint="eastAsia"/>
          <w:sz w:val="20"/>
          <w:lang w:val="en-US" w:eastAsia="zh-CN"/>
        </w:rPr>
        <w:t>以</w:t>
      </w:r>
      <w:r>
        <w:rPr>
          <w:rFonts w:hint="eastAsia"/>
          <w:sz w:val="20"/>
        </w:rPr>
        <w:t>线上</w:t>
      </w:r>
      <w:r>
        <w:rPr>
          <w:rFonts w:hint="eastAsia"/>
          <w:sz w:val="20"/>
          <w:lang w:val="en-US" w:eastAsia="zh-CN"/>
        </w:rPr>
        <w:t>形式</w:t>
      </w:r>
      <w:r>
        <w:rPr>
          <w:rFonts w:hint="eastAsia"/>
          <w:sz w:val="20"/>
        </w:rPr>
        <w:t xml:space="preserve">召开。 </w:t>
      </w:r>
      <w:r>
        <w:rPr>
          <w:rFonts w:hint="eastAsia"/>
          <w:sz w:val="20"/>
          <w:lang w:val="en-US" w:eastAsia="zh-CN"/>
        </w:rPr>
        <w:t>……</w:t>
      </w:r>
    </w:p>
    <w:p w14:paraId="2A4743C0">
      <w:pPr>
        <w:autoSpaceDE w:val="0"/>
        <w:spacing w:line="340" w:lineRule="exact"/>
        <w:ind w:firstLine="402" w:firstLineChars="200"/>
        <w:jc w:val="left"/>
        <w:rPr>
          <w:rFonts w:hint="eastAsia"/>
          <w:b/>
          <w:bCs/>
          <w:sz w:val="20"/>
        </w:rPr>
      </w:pPr>
      <w:r>
        <w:rPr>
          <w:rFonts w:hint="eastAsia"/>
          <w:b/>
          <w:bCs/>
          <w:sz w:val="20"/>
          <w:lang w:val="en-US" w:eastAsia="zh-CN"/>
        </w:rPr>
        <w:t>四、科普活动</w:t>
      </w:r>
    </w:p>
    <w:p w14:paraId="69F1E91C">
      <w:pPr>
        <w:autoSpaceDE w:val="0"/>
        <w:spacing w:line="340" w:lineRule="exact"/>
        <w:ind w:firstLine="400" w:firstLineChars="200"/>
        <w:jc w:val="left"/>
        <w:rPr>
          <w:rFonts w:hint="eastAsia" w:eastAsia="宋体" w:cs="Times New Roman"/>
          <w:sz w:val="20"/>
          <w:lang w:val="en-US" w:eastAsia="zh-CN"/>
        </w:rPr>
      </w:pPr>
      <w:r>
        <w:rPr>
          <w:rFonts w:hint="eastAsia" w:eastAsia="宋体" w:cs="Times New Roman"/>
          <w:sz w:val="20"/>
          <w:lang w:val="en-US" w:eastAsia="zh-CN"/>
        </w:rPr>
        <w:t>9月17日，学会组织参加了由</w:t>
      </w:r>
      <w:bookmarkStart w:id="0" w:name="_Hlk114580149"/>
      <w:r>
        <w:rPr>
          <w:rFonts w:hint="eastAsia" w:eastAsia="宋体" w:cs="Times New Roman"/>
          <w:sz w:val="20"/>
          <w:lang w:val="en-US" w:eastAsia="zh-CN"/>
        </w:rPr>
        <w:t>广州市科协主办的以“喜迎二十大，科普向未来”为主题</w:t>
      </w:r>
      <w:bookmarkEnd w:id="0"/>
      <w:r>
        <w:rPr>
          <w:rFonts w:hint="eastAsia" w:eastAsia="宋体" w:cs="Times New Roman"/>
          <w:sz w:val="20"/>
          <w:lang w:val="en-US" w:eastAsia="zh-CN"/>
        </w:rPr>
        <w:t>的2022年广州市全国科普日主会场活动，邀请了广东省农业科学院环境园艺研究所的专家们，共同策划、开展了以“家庭水养花”为主题的科普活动。……</w:t>
      </w:r>
    </w:p>
    <w:p w14:paraId="29D9D926">
      <w:pPr>
        <w:keepNext w:val="0"/>
        <w:keepLines w:val="0"/>
        <w:numPr>
          <w:ilvl w:val="0"/>
          <w:numId w:val="2"/>
        </w:numPr>
        <w:autoSpaceDE w:val="0"/>
        <w:spacing w:line="340" w:lineRule="exact"/>
        <w:ind w:firstLine="402" w:firstLineChars="200"/>
        <w:jc w:val="left"/>
        <w:textAlignment w:val="auto"/>
        <w:rPr>
          <w:rFonts w:hint="eastAsia"/>
          <w:b/>
          <w:bCs/>
          <w:sz w:val="20"/>
        </w:rPr>
      </w:pPr>
      <w:r>
        <w:rPr>
          <w:rFonts w:hint="eastAsia"/>
          <w:b/>
          <w:bCs/>
          <w:sz w:val="20"/>
        </w:rPr>
        <w:t>……</w:t>
      </w:r>
    </w:p>
    <w:p w14:paraId="7DFCB078">
      <w:pPr>
        <w:numPr>
          <w:ilvl w:val="0"/>
          <w:numId w:val="0"/>
        </w:numPr>
        <w:autoSpaceDE w:val="0"/>
        <w:spacing w:line="340" w:lineRule="exact"/>
        <w:ind w:firstLine="400" w:firstLineChars="200"/>
        <w:jc w:val="left"/>
        <w:rPr>
          <w:rFonts w:hint="eastAsia"/>
          <w:b/>
          <w:bCs/>
          <w:sz w:val="20"/>
        </w:rPr>
      </w:pPr>
      <w:r>
        <w:rPr>
          <w:rFonts w:hint="eastAsia"/>
          <w:sz w:val="20"/>
        </w:rPr>
        <w:t>……</w:t>
      </w:r>
    </w:p>
    <w:p w14:paraId="1F58F80D">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 xml:space="preserve"> </w:t>
      </w:r>
    </w:p>
    <w:p w14:paraId="19C9C940">
      <w:pPr>
        <w:spacing w:line="560" w:lineRule="exact"/>
        <w:ind w:firstLine="640" w:firstLineChars="200"/>
        <w:jc w:val="left"/>
        <w:rPr>
          <w:rFonts w:hint="eastAsia" w:ascii="黑体" w:hAnsi="黑体" w:eastAsia="黑体"/>
          <w:sz w:val="32"/>
          <w:szCs w:val="32"/>
        </w:rPr>
      </w:pPr>
    </w:p>
    <w:p w14:paraId="6122B1CD">
      <w:pPr>
        <w:spacing w:line="520" w:lineRule="exact"/>
        <w:jc w:val="both"/>
        <w:rPr>
          <w:rFonts w:ascii="黑体" w:hAnsi="黑体" w:eastAsia="黑体"/>
          <w:b/>
          <w:bCs/>
          <w:sz w:val="32"/>
          <w:szCs w:val="32"/>
        </w:rPr>
        <w:sectPr>
          <w:pgSz w:w="11906" w:h="16838"/>
          <w:pgMar w:top="2041" w:right="1814" w:bottom="1701" w:left="1814" w:header="850" w:footer="1134" w:gutter="0"/>
          <w:paperSrc/>
          <w:pgNumType w:fmt="decimal"/>
          <w:cols w:space="720" w:num="1"/>
          <w:rtlGutter w:val="0"/>
          <w:docGrid w:linePitch="312" w:charSpace="0"/>
        </w:sectPr>
      </w:pPr>
    </w:p>
    <w:p w14:paraId="5024E66B">
      <w:pPr>
        <w:jc w:val="center"/>
        <w:rPr>
          <w:rFonts w:hint="eastAsia" w:ascii="黑体" w:hAnsi="黑体" w:eastAsia="黑体" w:cs="Times New Roman"/>
          <w:b/>
          <w:bCs/>
          <w:sz w:val="32"/>
          <w:szCs w:val="32"/>
        </w:rPr>
      </w:pPr>
      <w:r>
        <w:rPr>
          <w:rFonts w:hint="eastAsia" w:ascii="黑体" w:hAnsi="黑体" w:eastAsia="黑体" w:cs="Times New Roman"/>
          <w:b/>
          <w:bCs/>
          <w:sz w:val="32"/>
          <w:szCs w:val="32"/>
        </w:rPr>
        <w:t>广州市科学技术协会</w:t>
      </w:r>
    </w:p>
    <w:p w14:paraId="0C66109E">
      <w:pPr>
        <w:jc w:val="center"/>
        <w:rPr>
          <w:rFonts w:hint="eastAsia" w:ascii="黑体" w:hAnsi="黑体" w:eastAsia="黑体" w:cs="Times New Roman"/>
          <w:b/>
          <w:bCs/>
          <w:sz w:val="32"/>
          <w:szCs w:val="32"/>
        </w:rPr>
      </w:pPr>
      <w:r>
        <w:rPr>
          <w:rFonts w:hint="eastAsia" w:ascii="黑体" w:hAnsi="黑体" w:eastAsia="黑体" w:cs="Times New Roman"/>
          <w:b/>
          <w:bCs/>
          <w:sz w:val="32"/>
          <w:szCs w:val="32"/>
        </w:rPr>
        <w:t>（黑体三号加粗）</w:t>
      </w:r>
    </w:p>
    <w:p w14:paraId="5C37154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仿宋" w:cs="Times New Roman"/>
          <w:sz w:val="20"/>
        </w:rPr>
      </w:pPr>
      <w:r>
        <w:rPr>
          <w:rFonts w:ascii="Times New Roman" w:hAnsi="Times New Roman" w:eastAsia="仿宋" w:cs="Times New Roman"/>
          <w:sz w:val="20"/>
        </w:rPr>
        <w:t>Guangzhou Association for Science and Technology</w:t>
      </w:r>
    </w:p>
    <w:p w14:paraId="6FF2901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 w:cs="Times New Roman"/>
          <w:sz w:val="20"/>
        </w:rPr>
      </w:pPr>
      <w:r>
        <w:rPr>
          <w:rFonts w:hint="eastAsia" w:ascii="Times New Roman" w:hAnsi="Times New Roman" w:eastAsia="仿宋" w:cs="Times New Roman"/>
          <w:sz w:val="20"/>
        </w:rPr>
        <w:t>（times new roman 10号）</w:t>
      </w:r>
    </w:p>
    <w:tbl>
      <w:tblPr>
        <w:tblStyle w:val="12"/>
        <w:tblW w:w="4183" w:type="dxa"/>
        <w:tblInd w:w="0" w:type="dxa"/>
        <w:tblLayout w:type="fixed"/>
        <w:tblCellMar>
          <w:top w:w="0" w:type="dxa"/>
          <w:left w:w="108" w:type="dxa"/>
          <w:bottom w:w="0" w:type="dxa"/>
          <w:right w:w="108" w:type="dxa"/>
        </w:tblCellMar>
      </w:tblPr>
      <w:tblGrid>
        <w:gridCol w:w="955"/>
        <w:gridCol w:w="3228"/>
      </w:tblGrid>
      <w:tr w14:paraId="1A8F4A73">
        <w:tblPrEx>
          <w:tblCellMar>
            <w:top w:w="0" w:type="dxa"/>
            <w:left w:w="108" w:type="dxa"/>
            <w:bottom w:w="0" w:type="dxa"/>
            <w:right w:w="108" w:type="dxa"/>
          </w:tblCellMar>
        </w:tblPrEx>
        <w:trPr>
          <w:trHeight w:val="854" w:hRule="atLeast"/>
        </w:trPr>
        <w:tc>
          <w:tcPr>
            <w:tcW w:w="955" w:type="dxa"/>
            <w:tcBorders>
              <w:top w:val="nil"/>
              <w:left w:val="nil"/>
              <w:bottom w:val="nil"/>
              <w:right w:val="nil"/>
            </w:tcBorders>
            <w:noWrap w:val="0"/>
            <w:tcMar>
              <w:top w:w="0" w:type="dxa"/>
              <w:left w:w="113" w:type="dxa"/>
              <w:bottom w:w="0" w:type="dxa"/>
              <w:right w:w="113" w:type="dxa"/>
            </w:tcMar>
            <w:vAlign w:val="center"/>
          </w:tcPr>
          <w:p w14:paraId="7373DEF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b/>
                <w:bCs/>
                <w:sz w:val="18"/>
                <w:szCs w:val="18"/>
              </w:rPr>
            </w:pPr>
            <w:r>
              <w:rPr>
                <w:rFonts w:hint="eastAsia" w:ascii="Times New Roman" w:hAnsi="Times New Roman" w:eastAsia="宋体" w:cs="Times New Roman"/>
                <w:b/>
                <w:bCs/>
                <w:sz w:val="18"/>
                <w:szCs w:val="18"/>
              </w:rPr>
              <w:t>地</w:t>
            </w:r>
            <w:r>
              <w:rPr>
                <w:rFonts w:hint="eastAsia" w:ascii="Times New Roman" w:hAnsi="Times New Roman" w:eastAsia="宋体" w:cs="Times New Roman"/>
                <w:b/>
                <w:bCs/>
                <w:sz w:val="18"/>
                <w:szCs w:val="18"/>
                <w:lang w:val="en-US" w:eastAsia="zh-CN"/>
              </w:rPr>
              <w:t xml:space="preserve">    </w:t>
            </w:r>
            <w:r>
              <w:rPr>
                <w:rFonts w:hint="eastAsia" w:ascii="Times New Roman" w:hAnsi="Times New Roman" w:eastAsia="宋体" w:cs="Times New Roman"/>
                <w:b/>
                <w:bCs/>
                <w:sz w:val="18"/>
                <w:szCs w:val="18"/>
              </w:rPr>
              <w:t>址</w:t>
            </w:r>
          </w:p>
          <w:p w14:paraId="0A5CBCB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b/>
                <w:bCs/>
                <w:sz w:val="18"/>
                <w:szCs w:val="18"/>
              </w:rPr>
            </w:pPr>
            <w:r>
              <w:rPr>
                <w:rFonts w:hint="eastAsia" w:ascii="Times New Roman" w:hAnsi="Times New Roman" w:eastAsia="宋体" w:cs="Times New Roman"/>
                <w:b/>
                <w:bCs/>
                <w:sz w:val="18"/>
                <w:szCs w:val="18"/>
              </w:rPr>
              <w:t>（宋体9号</w:t>
            </w:r>
            <w:r>
              <w:rPr>
                <w:rFonts w:hint="eastAsia" w:ascii="Times New Roman" w:hAnsi="Times New Roman" w:cs="Times New Roman"/>
                <w:b/>
                <w:bCs/>
                <w:sz w:val="18"/>
                <w:szCs w:val="18"/>
                <w:lang w:val="en-US" w:eastAsia="zh-CN"/>
              </w:rPr>
              <w:t xml:space="preserve"> </w:t>
            </w:r>
            <w:r>
              <w:rPr>
                <w:rFonts w:hint="eastAsia" w:ascii="Times New Roman" w:hAnsi="Times New Roman" w:eastAsia="宋体" w:cs="Times New Roman"/>
                <w:b/>
                <w:bCs/>
                <w:sz w:val="18"/>
                <w:szCs w:val="18"/>
              </w:rPr>
              <w:t>加粗）</w:t>
            </w:r>
          </w:p>
        </w:tc>
        <w:tc>
          <w:tcPr>
            <w:tcW w:w="3228" w:type="dxa"/>
            <w:tcBorders>
              <w:top w:val="nil"/>
              <w:left w:val="nil"/>
              <w:bottom w:val="nil"/>
              <w:right w:val="nil"/>
            </w:tcBorders>
            <w:noWrap w:val="0"/>
            <w:tcMar>
              <w:top w:w="0" w:type="dxa"/>
              <w:left w:w="113" w:type="dxa"/>
              <w:bottom w:w="0" w:type="dxa"/>
              <w:right w:w="113" w:type="dxa"/>
            </w:tcMar>
            <w:vAlign w:val="center"/>
          </w:tcPr>
          <w:p w14:paraId="69C83A02">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b/>
                <w:bCs/>
                <w:sz w:val="18"/>
                <w:szCs w:val="18"/>
              </w:rPr>
            </w:pPr>
            <w:r>
              <w:rPr>
                <w:rFonts w:hint="eastAsia" w:ascii="Times New Roman" w:hAnsi="Times New Roman" w:eastAsia="宋体" w:cs="Times New Roman"/>
                <w:sz w:val="18"/>
                <w:szCs w:val="18"/>
              </w:rPr>
              <w:t>广州市童心路西胜街42号（宋体9号）</w:t>
            </w:r>
          </w:p>
        </w:tc>
      </w:tr>
      <w:tr w14:paraId="19CE9A34">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2871DEB9">
            <w:pPr>
              <w:spacing w:line="520" w:lineRule="exact"/>
              <w:jc w:val="distribute"/>
              <w:rPr>
                <w:rFonts w:ascii="宋体" w:hAnsi="宋体" w:cs="宋体"/>
                <w:b/>
                <w:bCs/>
                <w:sz w:val="18"/>
                <w:szCs w:val="18"/>
              </w:rPr>
            </w:pPr>
            <w:r>
              <w:rPr>
                <w:rFonts w:hint="eastAsia"/>
                <w:b/>
                <w:bCs/>
                <w:sz w:val="18"/>
                <w:szCs w:val="18"/>
              </w:rPr>
              <w:t>邮政编码</w:t>
            </w:r>
          </w:p>
        </w:tc>
        <w:tc>
          <w:tcPr>
            <w:tcW w:w="3228" w:type="dxa"/>
            <w:tcBorders>
              <w:top w:val="nil"/>
              <w:left w:val="nil"/>
              <w:bottom w:val="nil"/>
              <w:right w:val="nil"/>
            </w:tcBorders>
            <w:noWrap w:val="0"/>
            <w:tcMar>
              <w:top w:w="0" w:type="dxa"/>
              <w:left w:w="113" w:type="dxa"/>
              <w:bottom w:w="0" w:type="dxa"/>
              <w:right w:w="113" w:type="dxa"/>
            </w:tcMar>
            <w:vAlign w:val="top"/>
          </w:tcPr>
          <w:p w14:paraId="4575F23F">
            <w:pPr>
              <w:spacing w:line="520" w:lineRule="exact"/>
              <w:jc w:val="left"/>
              <w:rPr>
                <w:rFonts w:hint="default" w:ascii="宋体" w:hAnsi="宋体" w:eastAsia="宋体" w:cs="宋体"/>
                <w:sz w:val="18"/>
                <w:szCs w:val="18"/>
                <w:lang w:val="en-US" w:eastAsia="zh-CN"/>
              </w:rPr>
            </w:pPr>
            <w:r>
              <w:rPr>
                <w:rFonts w:hint="eastAsia" w:ascii="Times New Roman" w:hAnsi="Times New Roman" w:eastAsia="宋体" w:cs="Times New Roman"/>
                <w:sz w:val="18"/>
                <w:szCs w:val="18"/>
              </w:rPr>
              <w:t>510</w:t>
            </w:r>
            <w:r>
              <w:rPr>
                <w:rFonts w:hint="eastAsia" w:ascii="Times New Roman" w:hAnsi="Times New Roman" w:eastAsia="宋体" w:cs="Times New Roman"/>
                <w:sz w:val="18"/>
                <w:szCs w:val="18"/>
                <w:lang w:val="en-US" w:eastAsia="zh-CN"/>
              </w:rPr>
              <w:t>091</w:t>
            </w:r>
          </w:p>
        </w:tc>
      </w:tr>
      <w:tr w14:paraId="7AE9359C">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395015B3">
            <w:pPr>
              <w:spacing w:line="520" w:lineRule="exact"/>
              <w:jc w:val="distribute"/>
              <w:rPr>
                <w:rFonts w:ascii="宋体" w:hAnsi="宋体" w:cs="宋体"/>
                <w:b/>
                <w:bCs/>
                <w:sz w:val="18"/>
                <w:szCs w:val="18"/>
              </w:rPr>
            </w:pPr>
            <w:r>
              <w:rPr>
                <w:rFonts w:hint="eastAsia"/>
                <w:b/>
                <w:bCs/>
                <w:sz w:val="18"/>
                <w:szCs w:val="18"/>
              </w:rPr>
              <w:t>电子邮箱</w:t>
            </w:r>
          </w:p>
        </w:tc>
        <w:tc>
          <w:tcPr>
            <w:tcW w:w="3228" w:type="dxa"/>
            <w:tcBorders>
              <w:top w:val="nil"/>
              <w:left w:val="nil"/>
              <w:bottom w:val="nil"/>
              <w:right w:val="nil"/>
            </w:tcBorders>
            <w:noWrap w:val="0"/>
            <w:tcMar>
              <w:top w:w="0" w:type="dxa"/>
              <w:left w:w="113" w:type="dxa"/>
              <w:bottom w:w="0" w:type="dxa"/>
              <w:right w:w="113" w:type="dxa"/>
            </w:tcMar>
            <w:vAlign w:val="top"/>
          </w:tcPr>
          <w:p w14:paraId="631DA8B5">
            <w:pPr>
              <w:spacing w:line="520" w:lineRule="exact"/>
              <w:jc w:val="left"/>
              <w:rPr>
                <w:rFonts w:ascii="宋体" w:hAnsi="宋体" w:cs="宋体"/>
                <w:sz w:val="18"/>
                <w:szCs w:val="18"/>
              </w:rPr>
            </w:pPr>
            <w:r>
              <w:rPr>
                <w:rFonts w:hint="eastAsia" w:ascii="宋体" w:hAnsi="宋体" w:cs="宋体"/>
                <w:sz w:val="18"/>
                <w:szCs w:val="18"/>
              </w:rPr>
              <w:t>longyuqing123@sina.cn</w:t>
            </w:r>
          </w:p>
        </w:tc>
      </w:tr>
      <w:tr w14:paraId="308C9400">
        <w:tblPrEx>
          <w:tblCellMar>
            <w:top w:w="0" w:type="dxa"/>
            <w:left w:w="108" w:type="dxa"/>
            <w:bottom w:w="0" w:type="dxa"/>
            <w:right w:w="108" w:type="dxa"/>
          </w:tblCellMar>
        </w:tblPrEx>
        <w:trPr>
          <w:trHeight w:val="756" w:hRule="atLeast"/>
        </w:trPr>
        <w:tc>
          <w:tcPr>
            <w:tcW w:w="955" w:type="dxa"/>
            <w:tcBorders>
              <w:top w:val="nil"/>
              <w:left w:val="nil"/>
              <w:bottom w:val="nil"/>
              <w:right w:val="nil"/>
            </w:tcBorders>
            <w:noWrap w:val="0"/>
            <w:tcMar>
              <w:top w:w="0" w:type="dxa"/>
              <w:left w:w="113" w:type="dxa"/>
              <w:bottom w:w="0" w:type="dxa"/>
              <w:right w:w="113" w:type="dxa"/>
            </w:tcMar>
            <w:vAlign w:val="top"/>
          </w:tcPr>
          <w:p w14:paraId="24A455E2">
            <w:pPr>
              <w:spacing w:line="420" w:lineRule="exact"/>
              <w:jc w:val="distribute"/>
              <w:rPr>
                <w:rFonts w:ascii="宋体" w:hAnsi="宋体" w:cs="宋体"/>
                <w:b/>
                <w:bCs/>
                <w:sz w:val="18"/>
                <w:szCs w:val="18"/>
              </w:rPr>
            </w:pPr>
            <w:r>
              <w:rPr>
                <w:rFonts w:hint="eastAsia"/>
                <w:b/>
                <w:bCs/>
                <w:sz w:val="18"/>
                <w:szCs w:val="18"/>
              </w:rPr>
              <w:t>主页网址</w:t>
            </w:r>
          </w:p>
          <w:p w14:paraId="7330610B">
            <w:pPr>
              <w:spacing w:line="420" w:lineRule="exact"/>
              <w:jc w:val="distribute"/>
              <w:rPr>
                <w:rFonts w:ascii="宋体" w:hAnsi="宋体" w:cs="宋体"/>
                <w:b/>
                <w:bCs/>
                <w:sz w:val="18"/>
                <w:szCs w:val="18"/>
              </w:rPr>
            </w:pPr>
            <w:r>
              <w:rPr>
                <w:rFonts w:hint="eastAsia"/>
                <w:b/>
                <w:bCs/>
                <w:sz w:val="18"/>
                <w:szCs w:val="18"/>
              </w:rPr>
              <w:t>或公众号</w:t>
            </w:r>
          </w:p>
        </w:tc>
        <w:tc>
          <w:tcPr>
            <w:tcW w:w="3228" w:type="dxa"/>
            <w:tcBorders>
              <w:top w:val="nil"/>
              <w:left w:val="nil"/>
              <w:bottom w:val="nil"/>
              <w:right w:val="nil"/>
            </w:tcBorders>
            <w:noWrap w:val="0"/>
            <w:tcMar>
              <w:top w:w="0" w:type="dxa"/>
              <w:left w:w="113" w:type="dxa"/>
              <w:bottom w:w="0" w:type="dxa"/>
              <w:right w:w="113" w:type="dxa"/>
            </w:tcMar>
            <w:vAlign w:val="center"/>
          </w:tcPr>
          <w:p w14:paraId="0257E07D">
            <w:pPr>
              <w:spacing w:line="520" w:lineRule="exact"/>
              <w:jc w:val="left"/>
              <w:rPr>
                <w:rFonts w:ascii="宋体" w:hAnsi="宋体" w:cs="宋体"/>
                <w:sz w:val="18"/>
                <w:szCs w:val="18"/>
              </w:rPr>
            </w:pPr>
            <w:r>
              <w:rPr>
                <w:rFonts w:hint="eastAsia" w:ascii="宋体" w:hAnsi="宋体" w:cs="宋体"/>
                <w:sz w:val="18"/>
                <w:szCs w:val="18"/>
              </w:rPr>
              <w:t>www.gzast.org.cn</w:t>
            </w:r>
          </w:p>
        </w:tc>
      </w:tr>
      <w:tr w14:paraId="5A0B88F2">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5C9EE270">
            <w:pPr>
              <w:spacing w:line="520" w:lineRule="exact"/>
              <w:jc w:val="distribute"/>
              <w:rPr>
                <w:rFonts w:ascii="宋体" w:hAnsi="宋体" w:cs="宋体"/>
                <w:b/>
                <w:bCs/>
                <w:sz w:val="18"/>
                <w:szCs w:val="18"/>
              </w:rPr>
            </w:pPr>
            <w:r>
              <w:rPr>
                <w:rFonts w:hint="eastAsia"/>
                <w:b/>
                <w:bCs/>
                <w:sz w:val="18"/>
                <w:szCs w:val="18"/>
              </w:rPr>
              <w:t>电话</w:t>
            </w:r>
          </w:p>
        </w:tc>
        <w:tc>
          <w:tcPr>
            <w:tcW w:w="3228" w:type="dxa"/>
            <w:tcBorders>
              <w:top w:val="nil"/>
              <w:left w:val="nil"/>
              <w:bottom w:val="nil"/>
              <w:right w:val="nil"/>
            </w:tcBorders>
            <w:noWrap w:val="0"/>
            <w:tcMar>
              <w:top w:w="0" w:type="dxa"/>
              <w:left w:w="113" w:type="dxa"/>
              <w:bottom w:w="0" w:type="dxa"/>
              <w:right w:w="113" w:type="dxa"/>
            </w:tcMar>
            <w:vAlign w:val="top"/>
          </w:tcPr>
          <w:p w14:paraId="35FD763B">
            <w:pPr>
              <w:spacing w:line="520" w:lineRule="exact"/>
              <w:jc w:val="left"/>
              <w:rPr>
                <w:rFonts w:ascii="宋体" w:hAnsi="宋体" w:cs="宋体"/>
                <w:sz w:val="18"/>
                <w:szCs w:val="18"/>
              </w:rPr>
            </w:pPr>
            <w:r>
              <w:rPr>
                <w:rFonts w:hint="eastAsia" w:ascii="宋体" w:hAnsi="宋体" w:cs="宋体"/>
                <w:sz w:val="18"/>
                <w:szCs w:val="18"/>
              </w:rPr>
              <w:t>020-61106226  83492912</w:t>
            </w:r>
          </w:p>
        </w:tc>
      </w:tr>
      <w:tr w14:paraId="2614FD93">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18953840">
            <w:pPr>
              <w:spacing w:line="520" w:lineRule="exact"/>
              <w:jc w:val="distribute"/>
              <w:rPr>
                <w:rFonts w:ascii="宋体" w:hAnsi="宋体" w:cs="宋体"/>
                <w:b/>
                <w:bCs/>
                <w:sz w:val="18"/>
                <w:szCs w:val="18"/>
              </w:rPr>
            </w:pPr>
            <w:r>
              <w:rPr>
                <w:rFonts w:hint="eastAsia"/>
                <w:b/>
                <w:bCs/>
                <w:sz w:val="18"/>
                <w:szCs w:val="18"/>
              </w:rPr>
              <w:t>传真</w:t>
            </w:r>
          </w:p>
        </w:tc>
        <w:tc>
          <w:tcPr>
            <w:tcW w:w="3228" w:type="dxa"/>
            <w:tcBorders>
              <w:top w:val="nil"/>
              <w:left w:val="nil"/>
              <w:bottom w:val="nil"/>
              <w:right w:val="nil"/>
            </w:tcBorders>
            <w:noWrap w:val="0"/>
            <w:tcMar>
              <w:top w:w="0" w:type="dxa"/>
              <w:left w:w="113" w:type="dxa"/>
              <w:bottom w:w="0" w:type="dxa"/>
              <w:right w:w="113" w:type="dxa"/>
            </w:tcMar>
            <w:vAlign w:val="top"/>
          </w:tcPr>
          <w:p w14:paraId="079CAC32">
            <w:pPr>
              <w:spacing w:line="520" w:lineRule="exact"/>
              <w:jc w:val="left"/>
              <w:rPr>
                <w:rFonts w:ascii="宋体" w:hAnsi="宋体" w:cs="宋体"/>
                <w:sz w:val="18"/>
                <w:szCs w:val="18"/>
              </w:rPr>
            </w:pPr>
            <w:r>
              <w:rPr>
                <w:rFonts w:hint="eastAsia" w:ascii="宋体" w:hAnsi="宋体" w:cs="宋体"/>
                <w:sz w:val="18"/>
                <w:szCs w:val="18"/>
              </w:rPr>
              <w:t>020-83590084</w:t>
            </w:r>
          </w:p>
        </w:tc>
      </w:tr>
      <w:tr w14:paraId="07ACBB10">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52C1059C">
            <w:pPr>
              <w:spacing w:line="520" w:lineRule="exact"/>
              <w:jc w:val="distribute"/>
              <w:rPr>
                <w:rFonts w:hint="eastAsia" w:ascii="宋体" w:hAnsi="宋体" w:eastAsia="宋体" w:cs="宋体"/>
                <w:b/>
                <w:bCs/>
                <w:sz w:val="18"/>
                <w:szCs w:val="18"/>
                <w:lang w:eastAsia="zh-CN"/>
              </w:rPr>
            </w:pPr>
            <w:r>
              <w:rPr>
                <w:rFonts w:hint="eastAsia"/>
                <w:b/>
                <w:bCs/>
                <w:sz w:val="18"/>
                <w:szCs w:val="18"/>
                <w:lang w:val="en-US" w:eastAsia="zh-CN"/>
              </w:rPr>
              <w:t>主席</w:t>
            </w:r>
          </w:p>
        </w:tc>
        <w:tc>
          <w:tcPr>
            <w:tcW w:w="3228" w:type="dxa"/>
            <w:tcBorders>
              <w:top w:val="nil"/>
              <w:left w:val="nil"/>
              <w:bottom w:val="nil"/>
              <w:right w:val="nil"/>
            </w:tcBorders>
            <w:noWrap w:val="0"/>
            <w:tcMar>
              <w:top w:w="0" w:type="dxa"/>
              <w:left w:w="113" w:type="dxa"/>
              <w:bottom w:w="0" w:type="dxa"/>
              <w:right w:w="113" w:type="dxa"/>
            </w:tcMar>
            <w:vAlign w:val="top"/>
          </w:tcPr>
          <w:p w14:paraId="1D39FF00">
            <w:pPr>
              <w:spacing w:line="520" w:lineRule="exact"/>
              <w:jc w:val="left"/>
              <w:rPr>
                <w:rFonts w:ascii="宋体" w:hAnsi="宋体" w:cs="宋体"/>
                <w:sz w:val="18"/>
                <w:szCs w:val="18"/>
              </w:rPr>
            </w:pPr>
            <w:r>
              <w:rPr>
                <w:rFonts w:hint="eastAsia"/>
                <w:sz w:val="18"/>
                <w:szCs w:val="18"/>
              </w:rPr>
              <w:t>xxx</w:t>
            </w:r>
          </w:p>
        </w:tc>
      </w:tr>
      <w:tr w14:paraId="2EA427AB">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10419285">
            <w:pPr>
              <w:spacing w:line="520" w:lineRule="exact"/>
              <w:jc w:val="distribute"/>
              <w:rPr>
                <w:rFonts w:hint="default" w:ascii="宋体" w:hAnsi="宋体" w:eastAsia="宋体" w:cs="宋体"/>
                <w:b/>
                <w:bCs/>
                <w:sz w:val="18"/>
                <w:szCs w:val="18"/>
                <w:lang w:val="en-US" w:eastAsia="zh-CN"/>
              </w:rPr>
            </w:pPr>
            <w:r>
              <w:rPr>
                <w:rFonts w:hint="eastAsia"/>
                <w:b/>
                <w:bCs/>
                <w:sz w:val="18"/>
                <w:szCs w:val="18"/>
                <w:lang w:val="en-US" w:eastAsia="zh-CN"/>
              </w:rPr>
              <w:t>党组书记</w:t>
            </w:r>
          </w:p>
        </w:tc>
        <w:tc>
          <w:tcPr>
            <w:tcW w:w="3228" w:type="dxa"/>
            <w:tcBorders>
              <w:top w:val="nil"/>
              <w:left w:val="nil"/>
              <w:bottom w:val="nil"/>
              <w:right w:val="nil"/>
            </w:tcBorders>
            <w:noWrap w:val="0"/>
            <w:tcMar>
              <w:top w:w="0" w:type="dxa"/>
              <w:left w:w="113" w:type="dxa"/>
              <w:bottom w:w="0" w:type="dxa"/>
              <w:right w:w="113" w:type="dxa"/>
            </w:tcMar>
            <w:vAlign w:val="top"/>
          </w:tcPr>
          <w:p w14:paraId="6E1DF46B">
            <w:pPr>
              <w:spacing w:line="520" w:lineRule="exact"/>
              <w:jc w:val="left"/>
              <w:rPr>
                <w:rFonts w:ascii="宋体" w:hAnsi="宋体" w:cs="宋体"/>
                <w:sz w:val="18"/>
                <w:szCs w:val="18"/>
              </w:rPr>
            </w:pPr>
            <w:r>
              <w:rPr>
                <w:rFonts w:hint="eastAsia"/>
                <w:sz w:val="18"/>
                <w:szCs w:val="18"/>
              </w:rPr>
              <w:t xml:space="preserve">xxx xxx xxx </w:t>
            </w:r>
          </w:p>
        </w:tc>
      </w:tr>
      <w:tr w14:paraId="2965ECEA">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739F443F">
            <w:pPr>
              <w:spacing w:line="520" w:lineRule="exact"/>
              <w:jc w:val="distribute"/>
              <w:rPr>
                <w:rFonts w:hint="eastAsia" w:ascii="宋体" w:hAnsi="宋体" w:eastAsia="宋体" w:cs="宋体"/>
                <w:b/>
                <w:bCs/>
                <w:sz w:val="18"/>
                <w:szCs w:val="18"/>
                <w:lang w:eastAsia="zh-CN"/>
              </w:rPr>
            </w:pPr>
            <w:r>
              <w:rPr>
                <w:rFonts w:hint="eastAsia"/>
                <w:b/>
                <w:bCs/>
                <w:sz w:val="18"/>
                <w:szCs w:val="18"/>
                <w:lang w:val="en-US" w:eastAsia="zh-CN"/>
              </w:rPr>
              <w:t>副主席</w:t>
            </w:r>
          </w:p>
        </w:tc>
        <w:tc>
          <w:tcPr>
            <w:tcW w:w="3228" w:type="dxa"/>
            <w:tcBorders>
              <w:top w:val="nil"/>
              <w:left w:val="nil"/>
              <w:bottom w:val="nil"/>
              <w:right w:val="nil"/>
            </w:tcBorders>
            <w:noWrap w:val="0"/>
            <w:tcMar>
              <w:top w:w="0" w:type="dxa"/>
              <w:left w:w="113" w:type="dxa"/>
              <w:bottom w:w="0" w:type="dxa"/>
              <w:right w:w="113" w:type="dxa"/>
            </w:tcMar>
            <w:vAlign w:val="top"/>
          </w:tcPr>
          <w:p w14:paraId="55967402">
            <w:pPr>
              <w:spacing w:line="520" w:lineRule="exact"/>
              <w:jc w:val="left"/>
              <w:rPr>
                <w:rFonts w:ascii="宋体" w:hAnsi="宋体" w:cs="宋体"/>
                <w:sz w:val="18"/>
                <w:szCs w:val="18"/>
              </w:rPr>
            </w:pPr>
            <w:r>
              <w:rPr>
                <w:rFonts w:hint="eastAsia"/>
                <w:sz w:val="18"/>
                <w:szCs w:val="18"/>
              </w:rPr>
              <w:t>xxx</w:t>
            </w:r>
          </w:p>
        </w:tc>
      </w:tr>
      <w:tr w14:paraId="41699732">
        <w:tblPrEx>
          <w:tblCellMar>
            <w:top w:w="0" w:type="dxa"/>
            <w:left w:w="108" w:type="dxa"/>
            <w:bottom w:w="0" w:type="dxa"/>
            <w:right w:w="108" w:type="dxa"/>
          </w:tblCellMar>
        </w:tblPrEx>
        <w:trPr>
          <w:trHeight w:val="20" w:hRule="atLeast"/>
        </w:trPr>
        <w:tc>
          <w:tcPr>
            <w:tcW w:w="955" w:type="dxa"/>
            <w:tcBorders>
              <w:top w:val="nil"/>
              <w:left w:val="nil"/>
              <w:bottom w:val="nil"/>
              <w:right w:val="nil"/>
            </w:tcBorders>
            <w:noWrap w:val="0"/>
            <w:tcMar>
              <w:top w:w="0" w:type="dxa"/>
              <w:left w:w="113" w:type="dxa"/>
              <w:bottom w:w="0" w:type="dxa"/>
              <w:right w:w="113" w:type="dxa"/>
            </w:tcMar>
            <w:vAlign w:val="top"/>
          </w:tcPr>
          <w:p w14:paraId="7497A6F0">
            <w:pPr>
              <w:spacing w:line="520" w:lineRule="exact"/>
              <w:jc w:val="distribute"/>
              <w:rPr>
                <w:rFonts w:hint="default" w:eastAsia="宋体"/>
                <w:b/>
                <w:bCs/>
                <w:sz w:val="18"/>
                <w:szCs w:val="18"/>
                <w:lang w:val="en-US" w:eastAsia="zh-CN"/>
              </w:rPr>
            </w:pPr>
            <w:r>
              <w:rPr>
                <w:rFonts w:hint="eastAsia"/>
                <w:b/>
                <w:bCs/>
                <w:sz w:val="18"/>
                <w:szCs w:val="18"/>
                <w:lang w:val="en-US" w:eastAsia="zh-CN"/>
              </w:rPr>
              <w:t>秘书长</w:t>
            </w:r>
          </w:p>
        </w:tc>
        <w:tc>
          <w:tcPr>
            <w:tcW w:w="3228" w:type="dxa"/>
            <w:tcBorders>
              <w:top w:val="nil"/>
              <w:left w:val="nil"/>
              <w:bottom w:val="nil"/>
              <w:right w:val="nil"/>
            </w:tcBorders>
            <w:noWrap w:val="0"/>
            <w:tcMar>
              <w:top w:w="0" w:type="dxa"/>
              <w:left w:w="113" w:type="dxa"/>
              <w:bottom w:w="0" w:type="dxa"/>
              <w:right w:w="113" w:type="dxa"/>
            </w:tcMar>
            <w:vAlign w:val="top"/>
          </w:tcPr>
          <w:p w14:paraId="1218AEF0">
            <w:pPr>
              <w:spacing w:line="520" w:lineRule="exact"/>
              <w:jc w:val="left"/>
              <w:rPr>
                <w:rFonts w:hint="eastAsia"/>
                <w:sz w:val="18"/>
                <w:szCs w:val="18"/>
              </w:rPr>
            </w:pPr>
            <w:r>
              <w:rPr>
                <w:rFonts w:hint="eastAsia"/>
                <w:sz w:val="18"/>
                <w:szCs w:val="18"/>
              </w:rPr>
              <w:t>xxx</w:t>
            </w:r>
          </w:p>
        </w:tc>
      </w:tr>
    </w:tbl>
    <w:p w14:paraId="3F9FC9E3">
      <w:pPr>
        <w:spacing w:line="560" w:lineRule="exact"/>
        <w:jc w:val="left"/>
        <w:rPr>
          <w:rFonts w:hint="eastAsia" w:ascii="黑体" w:hAnsi="黑体" w:eastAsia="黑体" w:cs="宋体"/>
          <w:b/>
          <w:bCs/>
          <w:sz w:val="24"/>
          <w:szCs w:val="24"/>
        </w:rPr>
      </w:pPr>
      <w:r>
        <w:rPr>
          <w:rFonts w:hint="eastAsia" w:ascii="黑体" w:hAnsi="黑体" w:eastAsia="黑体"/>
          <w:b/>
          <w:bCs/>
          <w:sz w:val="24"/>
          <w:szCs w:val="24"/>
          <w:lang w:val="en-US" w:eastAsia="zh-CN"/>
        </w:rPr>
        <w:t>单</w:t>
      </w:r>
      <w:r>
        <w:rPr>
          <w:rFonts w:hint="eastAsia" w:ascii="黑体" w:hAnsi="黑体" w:eastAsia="黑体"/>
          <w:b/>
          <w:bCs/>
          <w:sz w:val="24"/>
          <w:szCs w:val="24"/>
        </w:rPr>
        <w:t>位简介（黑体12号 加粗）</w:t>
      </w:r>
    </w:p>
    <w:p w14:paraId="76E5BCC0">
      <w:pPr>
        <w:keepNext w:val="0"/>
        <w:keepLines w:val="0"/>
        <w:pageBreakBefore w:val="0"/>
        <w:widowControl w:val="0"/>
        <w:kinsoku/>
        <w:wordWrap/>
        <w:overflowPunct/>
        <w:topLinePunct w:val="0"/>
        <w:autoSpaceDE w:val="0"/>
        <w:autoSpaceDN/>
        <w:bidi w:val="0"/>
        <w:adjustRightInd/>
        <w:snapToGrid/>
        <w:spacing w:line="340" w:lineRule="exact"/>
        <w:ind w:firstLine="400" w:firstLineChars="200"/>
        <w:jc w:val="left"/>
        <w:textAlignment w:val="auto"/>
        <w:rPr>
          <w:rFonts w:hint="eastAsia" w:ascii="仿宋" w:hAnsi="仿宋" w:eastAsia="仿宋"/>
          <w:sz w:val="32"/>
          <w:szCs w:val="32"/>
        </w:rPr>
      </w:pPr>
      <w:r>
        <w:rPr>
          <w:rFonts w:hint="eastAsia"/>
          <w:sz w:val="20"/>
        </w:rPr>
        <w:t>广州市科学技术协会（简称“广州市科协”）是广州市科技工作者的群众组织，是中共广州市委领导下的人民团体，是市委、市政府联系科技工作者的桥梁和纽带，是广州市推动科学技术事业发展的重要力量。广州市科协成立于1959年3月，</w:t>
      </w:r>
      <w:r>
        <w:rPr>
          <w:rFonts w:hint="eastAsia"/>
          <w:sz w:val="20"/>
          <w:lang w:eastAsia="zh-CN"/>
        </w:rPr>
        <w:t>截至2022</w:t>
      </w:r>
      <w:r>
        <w:rPr>
          <w:rFonts w:hint="eastAsia"/>
          <w:sz w:val="20"/>
        </w:rPr>
        <w:t>年底，联系11个区科协和413个团体会员。团体会员包括147个学会（省级学会42个、市级学会105个），266家企事业科协（高校科研院所33家、企业199家、园区34家）。（宋体 10号</w:t>
      </w:r>
      <w:r>
        <w:rPr>
          <w:rFonts w:hint="eastAsia"/>
          <w:sz w:val="20"/>
          <w:lang w:eastAsia="zh-CN"/>
        </w:rPr>
        <w:t>；</w:t>
      </w:r>
      <w:r>
        <w:rPr>
          <w:rFonts w:hint="eastAsia"/>
          <w:sz w:val="20"/>
        </w:rPr>
        <w:t>正文行距 固定值 17</w:t>
      </w:r>
      <w:r>
        <w:rPr>
          <w:rFonts w:hint="eastAsia"/>
          <w:sz w:val="20"/>
          <w:lang w:eastAsia="zh-CN"/>
        </w:rPr>
        <w:t>；</w:t>
      </w:r>
      <w:r>
        <w:rPr>
          <w:rFonts w:hint="eastAsia"/>
          <w:sz w:val="20"/>
        </w:rPr>
        <w:t>首行缩进2字符）</w:t>
      </w:r>
    </w:p>
    <w:p w14:paraId="185F67E8">
      <w:pPr>
        <w:keepNext w:val="0"/>
        <w:keepLines w:val="0"/>
        <w:pageBreakBefore w:val="0"/>
        <w:widowControl w:val="0"/>
        <w:kinsoku/>
        <w:wordWrap/>
        <w:overflowPunct/>
        <w:topLinePunct w:val="0"/>
        <w:autoSpaceDN/>
        <w:bidi w:val="0"/>
        <w:adjustRightInd/>
        <w:snapToGrid/>
        <w:spacing w:line="340" w:lineRule="exact"/>
        <w:jc w:val="left"/>
        <w:textAlignment w:val="auto"/>
        <w:rPr>
          <w:rFonts w:hint="eastAsia" w:ascii="黑体" w:hAnsi="黑体" w:eastAsia="黑体"/>
          <w:b/>
          <w:bCs/>
          <w:sz w:val="24"/>
          <w:szCs w:val="24"/>
        </w:rPr>
      </w:pPr>
      <w:r>
        <w:rPr>
          <w:rFonts w:hint="eastAsia" w:ascii="黑体" w:hAnsi="黑体" w:eastAsia="黑体"/>
          <w:b/>
          <w:bCs/>
          <w:sz w:val="24"/>
          <w:szCs w:val="24"/>
        </w:rPr>
        <w:t>工作综述（黑体12号 加粗）</w:t>
      </w:r>
    </w:p>
    <w:p w14:paraId="55AFF5A4">
      <w:pPr>
        <w:keepNext w:val="0"/>
        <w:keepLines w:val="0"/>
        <w:pageBreakBefore w:val="0"/>
        <w:widowControl w:val="0"/>
        <w:kinsoku/>
        <w:wordWrap/>
        <w:overflowPunct/>
        <w:topLinePunct w:val="0"/>
        <w:autoSpaceDE w:val="0"/>
        <w:autoSpaceDN/>
        <w:bidi w:val="0"/>
        <w:adjustRightInd/>
        <w:snapToGrid/>
        <w:spacing w:line="340" w:lineRule="exact"/>
        <w:ind w:firstLine="400" w:firstLineChars="200"/>
        <w:jc w:val="left"/>
        <w:textAlignment w:val="auto"/>
        <w:rPr>
          <w:rFonts w:hint="eastAsia" w:ascii="宋体" w:hAnsi="宋体"/>
          <w:sz w:val="20"/>
        </w:rPr>
      </w:pPr>
      <w:r>
        <w:rPr>
          <w:rFonts w:hint="eastAsia"/>
          <w:sz w:val="20"/>
          <w:lang w:val="en-US" w:eastAsia="zh-CN"/>
        </w:rPr>
        <w:t>2022</w:t>
      </w:r>
      <w:r>
        <w:rPr>
          <w:rFonts w:hint="eastAsia"/>
          <w:sz w:val="20"/>
        </w:rPr>
        <w:t>年，广州市科协……</w:t>
      </w:r>
    </w:p>
    <w:p w14:paraId="6B7A13D0">
      <w:pPr>
        <w:keepNext w:val="0"/>
        <w:keepLines w:val="0"/>
        <w:pageBreakBefore w:val="0"/>
        <w:widowControl w:val="0"/>
        <w:kinsoku/>
        <w:wordWrap/>
        <w:overflowPunct/>
        <w:topLinePunct w:val="0"/>
        <w:autoSpaceDE w:val="0"/>
        <w:autoSpaceDN/>
        <w:bidi w:val="0"/>
        <w:adjustRightInd/>
        <w:snapToGrid/>
        <w:spacing w:line="340" w:lineRule="exact"/>
        <w:ind w:firstLine="402" w:firstLineChars="200"/>
        <w:jc w:val="left"/>
        <w:textAlignment w:val="auto"/>
        <w:rPr>
          <w:rFonts w:hint="eastAsia"/>
          <w:b/>
          <w:bCs/>
          <w:sz w:val="20"/>
        </w:rPr>
      </w:pPr>
      <w:r>
        <w:rPr>
          <w:rFonts w:hint="eastAsia"/>
          <w:b/>
          <w:bCs/>
          <w:sz w:val="20"/>
        </w:rPr>
        <w:t>一、强化思想政治引领（宋体10号加粗）</w:t>
      </w:r>
    </w:p>
    <w:p w14:paraId="7F6AF1E2">
      <w:pPr>
        <w:keepNext w:val="0"/>
        <w:keepLines w:val="0"/>
        <w:pageBreakBefore w:val="0"/>
        <w:widowControl w:val="0"/>
        <w:kinsoku/>
        <w:wordWrap/>
        <w:overflowPunct/>
        <w:topLinePunct w:val="0"/>
        <w:autoSpaceDE w:val="0"/>
        <w:autoSpaceDN/>
        <w:bidi w:val="0"/>
        <w:adjustRightInd/>
        <w:snapToGrid/>
        <w:spacing w:line="340" w:lineRule="exact"/>
        <w:ind w:firstLine="400" w:firstLineChars="200"/>
        <w:jc w:val="left"/>
        <w:textAlignment w:val="auto"/>
        <w:rPr>
          <w:rFonts w:hint="eastAsia"/>
          <w:b/>
          <w:bCs/>
          <w:sz w:val="20"/>
          <w:lang w:val="en-US" w:eastAsia="zh-CN"/>
        </w:rPr>
      </w:pPr>
      <w:r>
        <w:rPr>
          <w:rFonts w:hint="eastAsia"/>
          <w:sz w:val="20"/>
        </w:rPr>
        <w:t>……（宋体 10号</w:t>
      </w:r>
      <w:r>
        <w:rPr>
          <w:rFonts w:hint="eastAsia"/>
          <w:sz w:val="20"/>
          <w:lang w:eastAsia="zh-CN"/>
        </w:rPr>
        <w:t>；</w:t>
      </w:r>
      <w:r>
        <w:rPr>
          <w:rFonts w:hint="eastAsia"/>
          <w:sz w:val="20"/>
        </w:rPr>
        <w:t>正文行距 固定值 17</w:t>
      </w:r>
      <w:r>
        <w:rPr>
          <w:rFonts w:hint="eastAsia"/>
          <w:sz w:val="20"/>
          <w:lang w:eastAsia="zh-CN"/>
        </w:rPr>
        <w:t>；</w:t>
      </w:r>
      <w:r>
        <w:rPr>
          <w:rFonts w:hint="eastAsia"/>
          <w:sz w:val="20"/>
        </w:rPr>
        <w:t>首行缩进2字符）</w:t>
      </w:r>
    </w:p>
    <w:p w14:paraId="05684D21">
      <w:pPr>
        <w:keepNext w:val="0"/>
        <w:keepLines w:val="0"/>
        <w:pageBreakBefore w:val="0"/>
        <w:widowControl w:val="0"/>
        <w:kinsoku/>
        <w:wordWrap/>
        <w:overflowPunct/>
        <w:topLinePunct w:val="0"/>
        <w:autoSpaceDE w:val="0"/>
        <w:autoSpaceDN/>
        <w:bidi w:val="0"/>
        <w:adjustRightInd/>
        <w:snapToGrid/>
        <w:spacing w:line="340" w:lineRule="exact"/>
        <w:ind w:firstLine="402" w:firstLineChars="200"/>
        <w:jc w:val="left"/>
        <w:textAlignment w:val="auto"/>
        <w:rPr>
          <w:rFonts w:hint="eastAsia"/>
          <w:b/>
          <w:bCs/>
          <w:sz w:val="20"/>
        </w:rPr>
      </w:pPr>
      <w:r>
        <w:rPr>
          <w:rFonts w:hint="eastAsia"/>
          <w:b/>
          <w:bCs/>
          <w:sz w:val="20"/>
          <w:lang w:val="en-US" w:eastAsia="zh-CN"/>
        </w:rPr>
        <w:t>二、</w:t>
      </w:r>
      <w:r>
        <w:rPr>
          <w:rFonts w:hint="eastAsia"/>
          <w:b/>
          <w:bCs/>
          <w:sz w:val="20"/>
        </w:rPr>
        <w:t>为科技工作者服务</w:t>
      </w:r>
    </w:p>
    <w:p w14:paraId="0D270AD6">
      <w:pPr>
        <w:keepNext w:val="0"/>
        <w:keepLines w:val="0"/>
        <w:pageBreakBefore w:val="0"/>
        <w:widowControl w:val="0"/>
        <w:kinsoku/>
        <w:wordWrap/>
        <w:overflowPunct/>
        <w:topLinePunct w:val="0"/>
        <w:autoSpaceDE w:val="0"/>
        <w:autoSpaceDN/>
        <w:bidi w:val="0"/>
        <w:adjustRightInd/>
        <w:snapToGrid/>
        <w:spacing w:line="340" w:lineRule="exact"/>
        <w:ind w:firstLine="400" w:firstLineChars="200"/>
        <w:jc w:val="left"/>
        <w:textAlignment w:val="auto"/>
        <w:rPr>
          <w:rFonts w:hint="eastAsia"/>
          <w:sz w:val="20"/>
        </w:rPr>
      </w:pPr>
      <w:r>
        <w:rPr>
          <w:rFonts w:hint="eastAsia"/>
          <w:sz w:val="20"/>
        </w:rPr>
        <w:t>……</w:t>
      </w:r>
    </w:p>
    <w:p w14:paraId="3712C1A7">
      <w:pPr>
        <w:keepNext w:val="0"/>
        <w:keepLines w:val="0"/>
        <w:pageBreakBefore w:val="0"/>
        <w:widowControl w:val="0"/>
        <w:kinsoku/>
        <w:wordWrap/>
        <w:overflowPunct/>
        <w:topLinePunct w:val="0"/>
        <w:autoSpaceDE w:val="0"/>
        <w:autoSpaceDN/>
        <w:bidi w:val="0"/>
        <w:adjustRightInd/>
        <w:snapToGrid/>
        <w:spacing w:line="340" w:lineRule="exact"/>
        <w:ind w:firstLine="402" w:firstLineChars="200"/>
        <w:jc w:val="left"/>
        <w:textAlignment w:val="auto"/>
        <w:rPr>
          <w:rFonts w:hint="eastAsia"/>
          <w:b/>
          <w:bCs/>
          <w:sz w:val="20"/>
        </w:rPr>
      </w:pPr>
      <w:r>
        <w:rPr>
          <w:rFonts w:hint="eastAsia"/>
          <w:b/>
          <w:bCs/>
          <w:sz w:val="20"/>
          <w:lang w:val="en-US" w:eastAsia="zh-CN"/>
        </w:rPr>
        <w:t>三</w:t>
      </w:r>
      <w:r>
        <w:rPr>
          <w:rFonts w:hint="eastAsia"/>
          <w:b/>
          <w:bCs/>
          <w:sz w:val="20"/>
        </w:rPr>
        <w:t>、为创新驱动发展服务</w:t>
      </w:r>
    </w:p>
    <w:p w14:paraId="5352C4A6">
      <w:pPr>
        <w:keepNext w:val="0"/>
        <w:keepLines w:val="0"/>
        <w:pageBreakBefore w:val="0"/>
        <w:widowControl w:val="0"/>
        <w:kinsoku/>
        <w:wordWrap/>
        <w:overflowPunct/>
        <w:topLinePunct w:val="0"/>
        <w:autoSpaceDE w:val="0"/>
        <w:autoSpaceDN/>
        <w:bidi w:val="0"/>
        <w:adjustRightInd/>
        <w:snapToGrid/>
        <w:spacing w:line="340" w:lineRule="exact"/>
        <w:ind w:firstLine="400" w:firstLineChars="200"/>
        <w:jc w:val="left"/>
        <w:textAlignment w:val="auto"/>
        <w:rPr>
          <w:rFonts w:hint="eastAsia"/>
          <w:sz w:val="20"/>
        </w:rPr>
      </w:pPr>
      <w:r>
        <w:rPr>
          <w:rFonts w:hint="eastAsia"/>
          <w:sz w:val="20"/>
        </w:rPr>
        <w:t>……</w:t>
      </w:r>
    </w:p>
    <w:p w14:paraId="3F7CD1B3">
      <w:pPr>
        <w:keepNext w:val="0"/>
        <w:keepLines w:val="0"/>
        <w:pageBreakBefore w:val="0"/>
        <w:widowControl w:val="0"/>
        <w:kinsoku/>
        <w:wordWrap/>
        <w:overflowPunct/>
        <w:topLinePunct w:val="0"/>
        <w:autoSpaceDE w:val="0"/>
        <w:autoSpaceDN/>
        <w:bidi w:val="0"/>
        <w:adjustRightInd/>
        <w:snapToGrid/>
        <w:spacing w:line="340" w:lineRule="exact"/>
        <w:ind w:firstLine="402" w:firstLineChars="200"/>
        <w:jc w:val="left"/>
        <w:textAlignment w:val="auto"/>
        <w:rPr>
          <w:rFonts w:hint="eastAsia"/>
          <w:b/>
          <w:bCs/>
          <w:sz w:val="20"/>
        </w:rPr>
      </w:pPr>
      <w:r>
        <w:rPr>
          <w:rFonts w:hint="eastAsia"/>
          <w:b/>
          <w:bCs/>
          <w:sz w:val="20"/>
          <w:lang w:val="en-US" w:eastAsia="zh-CN"/>
        </w:rPr>
        <w:t>四</w:t>
      </w:r>
      <w:r>
        <w:rPr>
          <w:rFonts w:hint="eastAsia"/>
          <w:b/>
          <w:bCs/>
          <w:sz w:val="20"/>
        </w:rPr>
        <w:t>、为提高全民科学素质服务</w:t>
      </w:r>
    </w:p>
    <w:p w14:paraId="4753DADD">
      <w:pPr>
        <w:keepNext w:val="0"/>
        <w:keepLines w:val="0"/>
        <w:pageBreakBefore w:val="0"/>
        <w:widowControl w:val="0"/>
        <w:kinsoku/>
        <w:wordWrap/>
        <w:overflowPunct/>
        <w:topLinePunct w:val="0"/>
        <w:autoSpaceDE w:val="0"/>
        <w:autoSpaceDN/>
        <w:bidi w:val="0"/>
        <w:adjustRightInd/>
        <w:snapToGrid/>
        <w:spacing w:line="340" w:lineRule="exact"/>
        <w:ind w:firstLine="400" w:firstLineChars="200"/>
        <w:jc w:val="left"/>
        <w:textAlignment w:val="auto"/>
        <w:rPr>
          <w:rFonts w:hint="eastAsia"/>
          <w:sz w:val="20"/>
        </w:rPr>
      </w:pPr>
      <w:r>
        <w:rPr>
          <w:rFonts w:hint="eastAsia"/>
          <w:sz w:val="20"/>
        </w:rPr>
        <w:t>……</w:t>
      </w:r>
    </w:p>
    <w:p w14:paraId="2B6A1CB7">
      <w:pPr>
        <w:keepNext w:val="0"/>
        <w:keepLines w:val="0"/>
        <w:pageBreakBefore w:val="0"/>
        <w:widowControl w:val="0"/>
        <w:kinsoku/>
        <w:wordWrap/>
        <w:overflowPunct/>
        <w:topLinePunct w:val="0"/>
        <w:autoSpaceDE w:val="0"/>
        <w:autoSpaceDN/>
        <w:bidi w:val="0"/>
        <w:adjustRightInd/>
        <w:snapToGrid/>
        <w:spacing w:line="340" w:lineRule="exact"/>
        <w:ind w:firstLine="402" w:firstLineChars="200"/>
        <w:jc w:val="left"/>
        <w:textAlignment w:val="auto"/>
        <w:rPr>
          <w:rFonts w:hint="eastAsia"/>
          <w:b/>
          <w:bCs/>
          <w:sz w:val="20"/>
        </w:rPr>
      </w:pPr>
      <w:r>
        <w:rPr>
          <w:rFonts w:hint="eastAsia"/>
          <w:b/>
          <w:bCs/>
          <w:sz w:val="20"/>
          <w:lang w:val="en-US" w:eastAsia="zh-CN"/>
        </w:rPr>
        <w:t>五</w:t>
      </w:r>
      <w:r>
        <w:rPr>
          <w:rFonts w:hint="eastAsia"/>
          <w:b/>
          <w:bCs/>
          <w:sz w:val="20"/>
        </w:rPr>
        <w:t>、为党和政府科学决策服务</w:t>
      </w:r>
    </w:p>
    <w:p w14:paraId="48226177">
      <w:pPr>
        <w:keepNext w:val="0"/>
        <w:keepLines w:val="0"/>
        <w:pageBreakBefore w:val="0"/>
        <w:widowControl w:val="0"/>
        <w:kinsoku/>
        <w:wordWrap/>
        <w:overflowPunct/>
        <w:topLinePunct w:val="0"/>
        <w:autoSpaceDE w:val="0"/>
        <w:autoSpaceDN/>
        <w:bidi w:val="0"/>
        <w:adjustRightInd/>
        <w:snapToGrid/>
        <w:spacing w:line="340" w:lineRule="exact"/>
        <w:ind w:firstLine="400" w:firstLineChars="200"/>
        <w:jc w:val="left"/>
        <w:textAlignment w:val="auto"/>
        <w:rPr>
          <w:rFonts w:hint="eastAsia"/>
          <w:sz w:val="20"/>
        </w:rPr>
      </w:pPr>
      <w:r>
        <w:rPr>
          <w:rFonts w:hint="eastAsia"/>
          <w:sz w:val="20"/>
        </w:rPr>
        <w:t>……</w:t>
      </w:r>
    </w:p>
    <w:p w14:paraId="21724AC0">
      <w:pPr>
        <w:keepNext w:val="0"/>
        <w:keepLines w:val="0"/>
        <w:pageBreakBefore w:val="0"/>
        <w:widowControl w:val="0"/>
        <w:kinsoku/>
        <w:wordWrap/>
        <w:overflowPunct/>
        <w:topLinePunct w:val="0"/>
        <w:autoSpaceDE w:val="0"/>
        <w:autoSpaceDN/>
        <w:bidi w:val="0"/>
        <w:adjustRightInd/>
        <w:snapToGrid/>
        <w:spacing w:line="340" w:lineRule="exact"/>
        <w:ind w:firstLine="402" w:firstLineChars="200"/>
        <w:jc w:val="left"/>
        <w:textAlignment w:val="auto"/>
        <w:rPr>
          <w:rFonts w:hint="eastAsia"/>
          <w:b/>
          <w:bCs/>
          <w:sz w:val="20"/>
        </w:rPr>
      </w:pPr>
      <w:r>
        <w:rPr>
          <w:rFonts w:hint="eastAsia"/>
          <w:b/>
          <w:bCs/>
          <w:sz w:val="20"/>
          <w:lang w:val="en-US" w:eastAsia="zh-CN"/>
        </w:rPr>
        <w:t>六</w:t>
      </w:r>
      <w:r>
        <w:rPr>
          <w:rFonts w:hint="eastAsia"/>
          <w:b/>
          <w:bCs/>
          <w:sz w:val="20"/>
        </w:rPr>
        <w:t>、基层科协组织建设情况</w:t>
      </w:r>
    </w:p>
    <w:p w14:paraId="30B126BC">
      <w:pPr>
        <w:keepNext w:val="0"/>
        <w:keepLines w:val="0"/>
        <w:autoSpaceDE w:val="0"/>
        <w:spacing w:line="340" w:lineRule="exact"/>
        <w:ind w:firstLine="400" w:firstLineChars="200"/>
        <w:jc w:val="left"/>
        <w:textAlignment w:val="auto"/>
        <w:rPr>
          <w:rFonts w:hint="eastAsia"/>
          <w:sz w:val="20"/>
        </w:rPr>
      </w:pPr>
      <w:r>
        <w:rPr>
          <w:rFonts w:hint="eastAsia"/>
          <w:sz w:val="20"/>
        </w:rPr>
        <w:t>……</w:t>
      </w:r>
    </w:p>
    <w:p w14:paraId="1DCC8AB4">
      <w:pPr>
        <w:keepNext w:val="0"/>
        <w:keepLines w:val="0"/>
        <w:autoSpaceDE w:val="0"/>
        <w:spacing w:line="340" w:lineRule="exact"/>
        <w:ind w:firstLine="402" w:firstLineChars="200"/>
        <w:jc w:val="left"/>
        <w:textAlignment w:val="auto"/>
        <w:rPr>
          <w:rFonts w:hint="eastAsia"/>
          <w:b/>
          <w:bCs/>
          <w:sz w:val="20"/>
        </w:rPr>
      </w:pPr>
      <w:r>
        <w:rPr>
          <w:rFonts w:hint="eastAsia"/>
          <w:b/>
          <w:bCs/>
          <w:sz w:val="20"/>
          <w:lang w:val="en-US" w:eastAsia="zh-CN"/>
        </w:rPr>
        <w:t>七、</w:t>
      </w:r>
      <w:r>
        <w:rPr>
          <w:rFonts w:hint="eastAsia"/>
          <w:b/>
          <w:bCs/>
          <w:sz w:val="20"/>
        </w:rPr>
        <w:t>……</w:t>
      </w:r>
    </w:p>
    <w:p w14:paraId="5B67758F">
      <w:pPr>
        <w:keepNext w:val="0"/>
        <w:keepLines w:val="0"/>
        <w:autoSpaceDE w:val="0"/>
        <w:spacing w:line="340" w:lineRule="exact"/>
        <w:ind w:firstLine="400" w:firstLineChars="200"/>
        <w:jc w:val="left"/>
        <w:textAlignment w:val="auto"/>
        <w:rPr>
          <w:rFonts w:hint="eastAsia"/>
          <w:sz w:val="20"/>
          <w:lang w:val="en-US" w:eastAsia="zh-CN"/>
        </w:rPr>
      </w:pPr>
      <w:r>
        <w:rPr>
          <w:rFonts w:hint="eastAsia"/>
          <w:sz w:val="20"/>
        </w:rPr>
        <w:t>……</w:t>
      </w:r>
    </w:p>
    <w:sectPr>
      <w:footerReference r:id="rId6" w:type="first"/>
      <w:footerReference r:id="rId4" w:type="default"/>
      <w:footerReference r:id="rId5" w:type="even"/>
      <w:pgSz w:w="11906" w:h="16838"/>
      <w:pgMar w:top="2041" w:right="1814" w:bottom="1701" w:left="1814" w:header="850" w:footer="1134"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CE8CF4-B040-46D9-B655-98E22C90E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D56BCF73-2E17-446A-87A5-1AE65E40CC82}"/>
  </w:font>
  <w:font w:name="仿宋_GB2312">
    <w:altName w:val="仿宋"/>
    <w:panose1 w:val="02010609030101010101"/>
    <w:charset w:val="86"/>
    <w:family w:val="modern"/>
    <w:pitch w:val="default"/>
    <w:sig w:usb0="00000001" w:usb1="080E0000" w:usb2="00000000" w:usb3="00000000" w:csb0="00040000" w:csb1="00000000"/>
    <w:embedRegular r:id="rId3" w:fontKey="{468D4272-F427-43AC-817F-550ACE3C9FD1}"/>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4" w:fontKey="{AD536896-5100-4D97-A2C1-4E50F8B5E06A}"/>
  </w:font>
  <w:font w:name="华文中宋">
    <w:panose1 w:val="02010600040101010101"/>
    <w:charset w:val="86"/>
    <w:family w:val="auto"/>
    <w:pitch w:val="default"/>
    <w:sig w:usb0="00000287" w:usb1="080F0000" w:usb2="00000000" w:usb3="00000000" w:csb0="0004009F" w:csb1="DFD70000"/>
    <w:embedRegular r:id="rId5" w:fontKey="{9124521D-F758-4495-9E5F-E038AE018481}"/>
  </w:font>
  <w:font w:name="楷体_GB2312">
    <w:altName w:val="楷体"/>
    <w:panose1 w:val="02010609030101010101"/>
    <w:charset w:val="86"/>
    <w:family w:val="auto"/>
    <w:pitch w:val="default"/>
    <w:sig w:usb0="00000001" w:usb1="080E0000" w:usb2="00000000" w:usb3="00000000" w:csb0="00040000" w:csb1="00000000"/>
    <w:embedRegular r:id="rId6" w:fontKey="{E0F18A9B-8D13-47AB-9811-C337583DCF9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624A">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E8FE12">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14:paraId="77E8FE12">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6F87">
    <w:pPr>
      <w:pStyle w:val="9"/>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6DD9FB">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14:paraId="796DD9FB">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2F45">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B3E08">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2DEF8"/>
    <w:multiLevelType w:val="singleLevel"/>
    <w:tmpl w:val="33C2DEF8"/>
    <w:lvl w:ilvl="0" w:tentative="0">
      <w:start w:val="5"/>
      <w:numFmt w:val="chineseCounting"/>
      <w:suff w:val="nothing"/>
      <w:lvlText w:val="%1、"/>
      <w:lvlJc w:val="left"/>
      <w:rPr>
        <w:rFonts w:hint="eastAsia"/>
      </w:rPr>
    </w:lvl>
  </w:abstractNum>
  <w:abstractNum w:abstractNumId="1">
    <w:nsid w:val="54191196"/>
    <w:multiLevelType w:val="multilevel"/>
    <w:tmpl w:val="54191196"/>
    <w:lvl w:ilvl="0" w:tentative="0">
      <w:start w:val="6"/>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11"/>
    <w:rsid w:val="000004BA"/>
    <w:rsid w:val="000005E5"/>
    <w:rsid w:val="00000C2B"/>
    <w:rsid w:val="0000106B"/>
    <w:rsid w:val="0000188E"/>
    <w:rsid w:val="00001939"/>
    <w:rsid w:val="00002254"/>
    <w:rsid w:val="00002522"/>
    <w:rsid w:val="00002551"/>
    <w:rsid w:val="000040FD"/>
    <w:rsid w:val="000048BC"/>
    <w:rsid w:val="00005455"/>
    <w:rsid w:val="000065B5"/>
    <w:rsid w:val="0000665F"/>
    <w:rsid w:val="000066E7"/>
    <w:rsid w:val="00006AB2"/>
    <w:rsid w:val="000070F4"/>
    <w:rsid w:val="00007485"/>
    <w:rsid w:val="00007591"/>
    <w:rsid w:val="00007F6F"/>
    <w:rsid w:val="00010A5D"/>
    <w:rsid w:val="00010B8A"/>
    <w:rsid w:val="000119CD"/>
    <w:rsid w:val="00011D17"/>
    <w:rsid w:val="00011FE5"/>
    <w:rsid w:val="00012F9F"/>
    <w:rsid w:val="000132B5"/>
    <w:rsid w:val="000133DB"/>
    <w:rsid w:val="00014598"/>
    <w:rsid w:val="00014784"/>
    <w:rsid w:val="000154A5"/>
    <w:rsid w:val="00015765"/>
    <w:rsid w:val="0001588B"/>
    <w:rsid w:val="00015ECC"/>
    <w:rsid w:val="00016443"/>
    <w:rsid w:val="00020082"/>
    <w:rsid w:val="0002047D"/>
    <w:rsid w:val="00021278"/>
    <w:rsid w:val="00021738"/>
    <w:rsid w:val="00021D94"/>
    <w:rsid w:val="00022174"/>
    <w:rsid w:val="00022BD4"/>
    <w:rsid w:val="00023974"/>
    <w:rsid w:val="00023C6B"/>
    <w:rsid w:val="000246D0"/>
    <w:rsid w:val="00024D9A"/>
    <w:rsid w:val="00025054"/>
    <w:rsid w:val="000250B9"/>
    <w:rsid w:val="00025B53"/>
    <w:rsid w:val="00026C51"/>
    <w:rsid w:val="00027487"/>
    <w:rsid w:val="000301AE"/>
    <w:rsid w:val="0003085F"/>
    <w:rsid w:val="00030999"/>
    <w:rsid w:val="000309B0"/>
    <w:rsid w:val="0003153C"/>
    <w:rsid w:val="00032661"/>
    <w:rsid w:val="00034286"/>
    <w:rsid w:val="00034875"/>
    <w:rsid w:val="000352E1"/>
    <w:rsid w:val="000356AD"/>
    <w:rsid w:val="000357D5"/>
    <w:rsid w:val="00035EC7"/>
    <w:rsid w:val="00040B82"/>
    <w:rsid w:val="00040FB8"/>
    <w:rsid w:val="00041E3B"/>
    <w:rsid w:val="000421FF"/>
    <w:rsid w:val="000427C5"/>
    <w:rsid w:val="00043222"/>
    <w:rsid w:val="000438E9"/>
    <w:rsid w:val="00043B74"/>
    <w:rsid w:val="00044083"/>
    <w:rsid w:val="000445EC"/>
    <w:rsid w:val="00044F12"/>
    <w:rsid w:val="00046467"/>
    <w:rsid w:val="00046B6C"/>
    <w:rsid w:val="00047A9B"/>
    <w:rsid w:val="00047B8D"/>
    <w:rsid w:val="000510F6"/>
    <w:rsid w:val="00051ADC"/>
    <w:rsid w:val="00051B77"/>
    <w:rsid w:val="00052186"/>
    <w:rsid w:val="000527B5"/>
    <w:rsid w:val="00053A5C"/>
    <w:rsid w:val="0005446F"/>
    <w:rsid w:val="000544F3"/>
    <w:rsid w:val="00054F2F"/>
    <w:rsid w:val="00055D63"/>
    <w:rsid w:val="000561AD"/>
    <w:rsid w:val="00057A05"/>
    <w:rsid w:val="000603F3"/>
    <w:rsid w:val="00060646"/>
    <w:rsid w:val="00060921"/>
    <w:rsid w:val="00061A1B"/>
    <w:rsid w:val="00062A5D"/>
    <w:rsid w:val="00062AB9"/>
    <w:rsid w:val="0006307D"/>
    <w:rsid w:val="00064344"/>
    <w:rsid w:val="000653C4"/>
    <w:rsid w:val="00065BFF"/>
    <w:rsid w:val="0006622A"/>
    <w:rsid w:val="000668AD"/>
    <w:rsid w:val="0007008D"/>
    <w:rsid w:val="000704B1"/>
    <w:rsid w:val="00071B16"/>
    <w:rsid w:val="00071BC9"/>
    <w:rsid w:val="00071D65"/>
    <w:rsid w:val="00072939"/>
    <w:rsid w:val="00072D21"/>
    <w:rsid w:val="000736CC"/>
    <w:rsid w:val="00073B2E"/>
    <w:rsid w:val="000746AF"/>
    <w:rsid w:val="000752DE"/>
    <w:rsid w:val="00075B84"/>
    <w:rsid w:val="00076513"/>
    <w:rsid w:val="00076C21"/>
    <w:rsid w:val="00076EE4"/>
    <w:rsid w:val="00076EEA"/>
    <w:rsid w:val="00077AA8"/>
    <w:rsid w:val="00080490"/>
    <w:rsid w:val="000809FD"/>
    <w:rsid w:val="00080AB0"/>
    <w:rsid w:val="00080BC2"/>
    <w:rsid w:val="00080EC2"/>
    <w:rsid w:val="00081083"/>
    <w:rsid w:val="0008112A"/>
    <w:rsid w:val="00082327"/>
    <w:rsid w:val="00082955"/>
    <w:rsid w:val="000837AC"/>
    <w:rsid w:val="00084C35"/>
    <w:rsid w:val="00084CD3"/>
    <w:rsid w:val="00085134"/>
    <w:rsid w:val="000855D1"/>
    <w:rsid w:val="00085BAE"/>
    <w:rsid w:val="00085BEB"/>
    <w:rsid w:val="00085E11"/>
    <w:rsid w:val="00086338"/>
    <w:rsid w:val="00086672"/>
    <w:rsid w:val="00086746"/>
    <w:rsid w:val="00086ECF"/>
    <w:rsid w:val="0009012B"/>
    <w:rsid w:val="00090F87"/>
    <w:rsid w:val="00091101"/>
    <w:rsid w:val="000915DE"/>
    <w:rsid w:val="000919E3"/>
    <w:rsid w:val="00093143"/>
    <w:rsid w:val="000931BF"/>
    <w:rsid w:val="000932AB"/>
    <w:rsid w:val="000936EA"/>
    <w:rsid w:val="00093B8B"/>
    <w:rsid w:val="00093F82"/>
    <w:rsid w:val="000951FC"/>
    <w:rsid w:val="00095628"/>
    <w:rsid w:val="0009654A"/>
    <w:rsid w:val="00097D4F"/>
    <w:rsid w:val="000A0485"/>
    <w:rsid w:val="000A0EFA"/>
    <w:rsid w:val="000A15B5"/>
    <w:rsid w:val="000A2841"/>
    <w:rsid w:val="000A305D"/>
    <w:rsid w:val="000A4198"/>
    <w:rsid w:val="000A4436"/>
    <w:rsid w:val="000A4AE9"/>
    <w:rsid w:val="000A4CE6"/>
    <w:rsid w:val="000A55D4"/>
    <w:rsid w:val="000A5ADB"/>
    <w:rsid w:val="000A5CB9"/>
    <w:rsid w:val="000A60D8"/>
    <w:rsid w:val="000A62E8"/>
    <w:rsid w:val="000A638A"/>
    <w:rsid w:val="000A73D0"/>
    <w:rsid w:val="000A77BD"/>
    <w:rsid w:val="000B04F9"/>
    <w:rsid w:val="000B06FD"/>
    <w:rsid w:val="000B0894"/>
    <w:rsid w:val="000B1012"/>
    <w:rsid w:val="000B110B"/>
    <w:rsid w:val="000B1444"/>
    <w:rsid w:val="000B24A9"/>
    <w:rsid w:val="000B39A8"/>
    <w:rsid w:val="000B3D1E"/>
    <w:rsid w:val="000B4C74"/>
    <w:rsid w:val="000B4E7F"/>
    <w:rsid w:val="000B6912"/>
    <w:rsid w:val="000B6C56"/>
    <w:rsid w:val="000B7FAF"/>
    <w:rsid w:val="000C0ECD"/>
    <w:rsid w:val="000C19C6"/>
    <w:rsid w:val="000C2482"/>
    <w:rsid w:val="000C3410"/>
    <w:rsid w:val="000C34CC"/>
    <w:rsid w:val="000C34F5"/>
    <w:rsid w:val="000C3C93"/>
    <w:rsid w:val="000C490F"/>
    <w:rsid w:val="000C4D04"/>
    <w:rsid w:val="000C5760"/>
    <w:rsid w:val="000C655C"/>
    <w:rsid w:val="000C6AE9"/>
    <w:rsid w:val="000D0F80"/>
    <w:rsid w:val="000D11F5"/>
    <w:rsid w:val="000D1BB9"/>
    <w:rsid w:val="000D2285"/>
    <w:rsid w:val="000D26FC"/>
    <w:rsid w:val="000D280B"/>
    <w:rsid w:val="000D34D0"/>
    <w:rsid w:val="000D3C82"/>
    <w:rsid w:val="000D42DD"/>
    <w:rsid w:val="000D4D32"/>
    <w:rsid w:val="000D7F1F"/>
    <w:rsid w:val="000E1C15"/>
    <w:rsid w:val="000E3E0F"/>
    <w:rsid w:val="000E4081"/>
    <w:rsid w:val="000E490F"/>
    <w:rsid w:val="000E4B55"/>
    <w:rsid w:val="000E5189"/>
    <w:rsid w:val="000E6057"/>
    <w:rsid w:val="000E60C3"/>
    <w:rsid w:val="000E7117"/>
    <w:rsid w:val="000E7E67"/>
    <w:rsid w:val="000F0BC0"/>
    <w:rsid w:val="000F14DD"/>
    <w:rsid w:val="000F3F8A"/>
    <w:rsid w:val="000F62F5"/>
    <w:rsid w:val="000F6586"/>
    <w:rsid w:val="000F6EFA"/>
    <w:rsid w:val="001009A2"/>
    <w:rsid w:val="00101DAC"/>
    <w:rsid w:val="00102295"/>
    <w:rsid w:val="00102407"/>
    <w:rsid w:val="0010250C"/>
    <w:rsid w:val="00104734"/>
    <w:rsid w:val="00106119"/>
    <w:rsid w:val="0010687F"/>
    <w:rsid w:val="00107D8C"/>
    <w:rsid w:val="001100CA"/>
    <w:rsid w:val="00111791"/>
    <w:rsid w:val="00112B4A"/>
    <w:rsid w:val="0011327B"/>
    <w:rsid w:val="00113DC4"/>
    <w:rsid w:val="001144DA"/>
    <w:rsid w:val="00114CDC"/>
    <w:rsid w:val="0011503D"/>
    <w:rsid w:val="00115061"/>
    <w:rsid w:val="001152A3"/>
    <w:rsid w:val="00115502"/>
    <w:rsid w:val="00115B9B"/>
    <w:rsid w:val="00116EDC"/>
    <w:rsid w:val="001173E8"/>
    <w:rsid w:val="00120632"/>
    <w:rsid w:val="00120F95"/>
    <w:rsid w:val="0012134C"/>
    <w:rsid w:val="00121C44"/>
    <w:rsid w:val="0012388C"/>
    <w:rsid w:val="001242A0"/>
    <w:rsid w:val="00124383"/>
    <w:rsid w:val="00125008"/>
    <w:rsid w:val="00125341"/>
    <w:rsid w:val="001255B1"/>
    <w:rsid w:val="0012588E"/>
    <w:rsid w:val="001279EA"/>
    <w:rsid w:val="001300A1"/>
    <w:rsid w:val="00130724"/>
    <w:rsid w:val="001308D3"/>
    <w:rsid w:val="00130AC5"/>
    <w:rsid w:val="00131676"/>
    <w:rsid w:val="00131D50"/>
    <w:rsid w:val="00132E72"/>
    <w:rsid w:val="0013317F"/>
    <w:rsid w:val="00133553"/>
    <w:rsid w:val="001336CF"/>
    <w:rsid w:val="001345CF"/>
    <w:rsid w:val="00134B10"/>
    <w:rsid w:val="001357BE"/>
    <w:rsid w:val="00135BF8"/>
    <w:rsid w:val="001367D5"/>
    <w:rsid w:val="00137FCC"/>
    <w:rsid w:val="00137FD4"/>
    <w:rsid w:val="00140F3E"/>
    <w:rsid w:val="0014106B"/>
    <w:rsid w:val="001415C5"/>
    <w:rsid w:val="001418AA"/>
    <w:rsid w:val="00141B49"/>
    <w:rsid w:val="00141CA0"/>
    <w:rsid w:val="00142279"/>
    <w:rsid w:val="00142A12"/>
    <w:rsid w:val="00143ABF"/>
    <w:rsid w:val="00144B2D"/>
    <w:rsid w:val="001450E9"/>
    <w:rsid w:val="001454F2"/>
    <w:rsid w:val="00146F61"/>
    <w:rsid w:val="0014742C"/>
    <w:rsid w:val="00147876"/>
    <w:rsid w:val="0015030B"/>
    <w:rsid w:val="00151098"/>
    <w:rsid w:val="00151126"/>
    <w:rsid w:val="00151482"/>
    <w:rsid w:val="001516DF"/>
    <w:rsid w:val="00151B9C"/>
    <w:rsid w:val="00153DDB"/>
    <w:rsid w:val="001557F2"/>
    <w:rsid w:val="00155896"/>
    <w:rsid w:val="00155AA5"/>
    <w:rsid w:val="00155F0B"/>
    <w:rsid w:val="001600CD"/>
    <w:rsid w:val="00160964"/>
    <w:rsid w:val="00160FDA"/>
    <w:rsid w:val="0016234F"/>
    <w:rsid w:val="00163176"/>
    <w:rsid w:val="00163300"/>
    <w:rsid w:val="00163BF5"/>
    <w:rsid w:val="00164E61"/>
    <w:rsid w:val="0016558A"/>
    <w:rsid w:val="0016587C"/>
    <w:rsid w:val="0016599A"/>
    <w:rsid w:val="00166018"/>
    <w:rsid w:val="0016625F"/>
    <w:rsid w:val="001667B2"/>
    <w:rsid w:val="00166D76"/>
    <w:rsid w:val="00167709"/>
    <w:rsid w:val="0017077F"/>
    <w:rsid w:val="00170B04"/>
    <w:rsid w:val="001712D6"/>
    <w:rsid w:val="001716C1"/>
    <w:rsid w:val="00171E7A"/>
    <w:rsid w:val="0017239B"/>
    <w:rsid w:val="0017285F"/>
    <w:rsid w:val="00172F37"/>
    <w:rsid w:val="00172FBF"/>
    <w:rsid w:val="0017303B"/>
    <w:rsid w:val="001730C3"/>
    <w:rsid w:val="0017374F"/>
    <w:rsid w:val="0017463A"/>
    <w:rsid w:val="00174BAD"/>
    <w:rsid w:val="00174E0C"/>
    <w:rsid w:val="00174F34"/>
    <w:rsid w:val="001750D8"/>
    <w:rsid w:val="00175171"/>
    <w:rsid w:val="00175DC4"/>
    <w:rsid w:val="0017648C"/>
    <w:rsid w:val="00176871"/>
    <w:rsid w:val="0017687A"/>
    <w:rsid w:val="0017689D"/>
    <w:rsid w:val="001769B7"/>
    <w:rsid w:val="00176C99"/>
    <w:rsid w:val="0017704E"/>
    <w:rsid w:val="00180F0B"/>
    <w:rsid w:val="00180FBF"/>
    <w:rsid w:val="00181C50"/>
    <w:rsid w:val="00182E26"/>
    <w:rsid w:val="00182E99"/>
    <w:rsid w:val="00183C12"/>
    <w:rsid w:val="00183CF2"/>
    <w:rsid w:val="0018505B"/>
    <w:rsid w:val="00185DB9"/>
    <w:rsid w:val="00186512"/>
    <w:rsid w:val="00186DF1"/>
    <w:rsid w:val="001907A8"/>
    <w:rsid w:val="00190C93"/>
    <w:rsid w:val="00190DC8"/>
    <w:rsid w:val="00191081"/>
    <w:rsid w:val="00192C37"/>
    <w:rsid w:val="00194818"/>
    <w:rsid w:val="00194867"/>
    <w:rsid w:val="00195132"/>
    <w:rsid w:val="0019569B"/>
    <w:rsid w:val="00195F48"/>
    <w:rsid w:val="00197CE0"/>
    <w:rsid w:val="001A027A"/>
    <w:rsid w:val="001A05A3"/>
    <w:rsid w:val="001A0870"/>
    <w:rsid w:val="001A0C19"/>
    <w:rsid w:val="001A17C0"/>
    <w:rsid w:val="001A1BE2"/>
    <w:rsid w:val="001A3120"/>
    <w:rsid w:val="001A3831"/>
    <w:rsid w:val="001A3C61"/>
    <w:rsid w:val="001A4535"/>
    <w:rsid w:val="001A5C3F"/>
    <w:rsid w:val="001A6C87"/>
    <w:rsid w:val="001A7028"/>
    <w:rsid w:val="001A71F5"/>
    <w:rsid w:val="001B06E0"/>
    <w:rsid w:val="001B0A4C"/>
    <w:rsid w:val="001B163A"/>
    <w:rsid w:val="001B18DC"/>
    <w:rsid w:val="001B2114"/>
    <w:rsid w:val="001B329E"/>
    <w:rsid w:val="001B4086"/>
    <w:rsid w:val="001B59A4"/>
    <w:rsid w:val="001B603B"/>
    <w:rsid w:val="001B72EB"/>
    <w:rsid w:val="001B741E"/>
    <w:rsid w:val="001B7A14"/>
    <w:rsid w:val="001C0D2E"/>
    <w:rsid w:val="001C0DA4"/>
    <w:rsid w:val="001C11BC"/>
    <w:rsid w:val="001C153B"/>
    <w:rsid w:val="001C1B08"/>
    <w:rsid w:val="001C1B39"/>
    <w:rsid w:val="001C1D05"/>
    <w:rsid w:val="001C24D7"/>
    <w:rsid w:val="001C2D77"/>
    <w:rsid w:val="001C2DE4"/>
    <w:rsid w:val="001C33EA"/>
    <w:rsid w:val="001C472A"/>
    <w:rsid w:val="001C49D8"/>
    <w:rsid w:val="001C5027"/>
    <w:rsid w:val="001C53D4"/>
    <w:rsid w:val="001C57A6"/>
    <w:rsid w:val="001C5859"/>
    <w:rsid w:val="001C5BBC"/>
    <w:rsid w:val="001C63B6"/>
    <w:rsid w:val="001C6806"/>
    <w:rsid w:val="001C6A45"/>
    <w:rsid w:val="001C6B7E"/>
    <w:rsid w:val="001C6D08"/>
    <w:rsid w:val="001C6D9A"/>
    <w:rsid w:val="001C76F8"/>
    <w:rsid w:val="001D000A"/>
    <w:rsid w:val="001D09E8"/>
    <w:rsid w:val="001D0A26"/>
    <w:rsid w:val="001D0F3E"/>
    <w:rsid w:val="001D2574"/>
    <w:rsid w:val="001D3015"/>
    <w:rsid w:val="001D3551"/>
    <w:rsid w:val="001D3AAA"/>
    <w:rsid w:val="001D4071"/>
    <w:rsid w:val="001D4D89"/>
    <w:rsid w:val="001D5F89"/>
    <w:rsid w:val="001D6237"/>
    <w:rsid w:val="001D64E2"/>
    <w:rsid w:val="001D672D"/>
    <w:rsid w:val="001D69ED"/>
    <w:rsid w:val="001D717B"/>
    <w:rsid w:val="001D7801"/>
    <w:rsid w:val="001D7EF7"/>
    <w:rsid w:val="001E0677"/>
    <w:rsid w:val="001E0840"/>
    <w:rsid w:val="001E0B1E"/>
    <w:rsid w:val="001E17FB"/>
    <w:rsid w:val="001E3421"/>
    <w:rsid w:val="001E3DD3"/>
    <w:rsid w:val="001E4E2A"/>
    <w:rsid w:val="001E57AA"/>
    <w:rsid w:val="001E672E"/>
    <w:rsid w:val="001E67D0"/>
    <w:rsid w:val="001E6B03"/>
    <w:rsid w:val="001E6BF1"/>
    <w:rsid w:val="001E6DBB"/>
    <w:rsid w:val="001E7500"/>
    <w:rsid w:val="001F0269"/>
    <w:rsid w:val="001F02AB"/>
    <w:rsid w:val="001F0441"/>
    <w:rsid w:val="001F073F"/>
    <w:rsid w:val="001F098E"/>
    <w:rsid w:val="001F0A59"/>
    <w:rsid w:val="001F1127"/>
    <w:rsid w:val="001F1EFF"/>
    <w:rsid w:val="001F203E"/>
    <w:rsid w:val="001F2341"/>
    <w:rsid w:val="001F2406"/>
    <w:rsid w:val="001F2803"/>
    <w:rsid w:val="001F28F7"/>
    <w:rsid w:val="001F2E24"/>
    <w:rsid w:val="001F3007"/>
    <w:rsid w:val="001F40DF"/>
    <w:rsid w:val="001F5438"/>
    <w:rsid w:val="001F54FC"/>
    <w:rsid w:val="001F59DF"/>
    <w:rsid w:val="001F5CDE"/>
    <w:rsid w:val="001F68D8"/>
    <w:rsid w:val="001F6B8E"/>
    <w:rsid w:val="001F7349"/>
    <w:rsid w:val="001F7904"/>
    <w:rsid w:val="001F7B36"/>
    <w:rsid w:val="00200C30"/>
    <w:rsid w:val="0020134A"/>
    <w:rsid w:val="00201B47"/>
    <w:rsid w:val="00201E1D"/>
    <w:rsid w:val="00201E3B"/>
    <w:rsid w:val="00202D8E"/>
    <w:rsid w:val="002063C0"/>
    <w:rsid w:val="00206878"/>
    <w:rsid w:val="0020752A"/>
    <w:rsid w:val="0020790D"/>
    <w:rsid w:val="00210153"/>
    <w:rsid w:val="002104E3"/>
    <w:rsid w:val="00211955"/>
    <w:rsid w:val="002127BD"/>
    <w:rsid w:val="00213FD6"/>
    <w:rsid w:val="00215777"/>
    <w:rsid w:val="00215803"/>
    <w:rsid w:val="00215EE4"/>
    <w:rsid w:val="00215F6B"/>
    <w:rsid w:val="00216729"/>
    <w:rsid w:val="00216DBC"/>
    <w:rsid w:val="00217459"/>
    <w:rsid w:val="00217F60"/>
    <w:rsid w:val="00220534"/>
    <w:rsid w:val="002210E3"/>
    <w:rsid w:val="00221AF5"/>
    <w:rsid w:val="0022219B"/>
    <w:rsid w:val="00222401"/>
    <w:rsid w:val="002224C8"/>
    <w:rsid w:val="00222751"/>
    <w:rsid w:val="00222C15"/>
    <w:rsid w:val="0022319F"/>
    <w:rsid w:val="00223E2C"/>
    <w:rsid w:val="002247DF"/>
    <w:rsid w:val="002255B3"/>
    <w:rsid w:val="00225F8F"/>
    <w:rsid w:val="00226767"/>
    <w:rsid w:val="00226A2C"/>
    <w:rsid w:val="00226C7F"/>
    <w:rsid w:val="002274DE"/>
    <w:rsid w:val="002302D0"/>
    <w:rsid w:val="00230733"/>
    <w:rsid w:val="00230F27"/>
    <w:rsid w:val="00231B18"/>
    <w:rsid w:val="00232303"/>
    <w:rsid w:val="00232409"/>
    <w:rsid w:val="0023251A"/>
    <w:rsid w:val="00232A5B"/>
    <w:rsid w:val="00232DAA"/>
    <w:rsid w:val="00232F65"/>
    <w:rsid w:val="00233458"/>
    <w:rsid w:val="00233718"/>
    <w:rsid w:val="00233A51"/>
    <w:rsid w:val="002348D7"/>
    <w:rsid w:val="0023523C"/>
    <w:rsid w:val="00235BBA"/>
    <w:rsid w:val="002360BD"/>
    <w:rsid w:val="0023664F"/>
    <w:rsid w:val="00236749"/>
    <w:rsid w:val="00236EBF"/>
    <w:rsid w:val="002371ED"/>
    <w:rsid w:val="00240094"/>
    <w:rsid w:val="002403CE"/>
    <w:rsid w:val="0024050D"/>
    <w:rsid w:val="00240596"/>
    <w:rsid w:val="00240681"/>
    <w:rsid w:val="0024091B"/>
    <w:rsid w:val="00241BC4"/>
    <w:rsid w:val="002428C2"/>
    <w:rsid w:val="00242F2B"/>
    <w:rsid w:val="00242FB6"/>
    <w:rsid w:val="002442FF"/>
    <w:rsid w:val="00244D51"/>
    <w:rsid w:val="00245AD4"/>
    <w:rsid w:val="00245AFB"/>
    <w:rsid w:val="00245D2E"/>
    <w:rsid w:val="0024730B"/>
    <w:rsid w:val="00247471"/>
    <w:rsid w:val="00247B5B"/>
    <w:rsid w:val="00250088"/>
    <w:rsid w:val="0025008D"/>
    <w:rsid w:val="002505DF"/>
    <w:rsid w:val="00250669"/>
    <w:rsid w:val="00250EBC"/>
    <w:rsid w:val="002517EA"/>
    <w:rsid w:val="00251A0C"/>
    <w:rsid w:val="002539D3"/>
    <w:rsid w:val="002555EF"/>
    <w:rsid w:val="0025576D"/>
    <w:rsid w:val="002558BD"/>
    <w:rsid w:val="00255EBC"/>
    <w:rsid w:val="00255F80"/>
    <w:rsid w:val="00256074"/>
    <w:rsid w:val="0025617A"/>
    <w:rsid w:val="0025657F"/>
    <w:rsid w:val="002566A0"/>
    <w:rsid w:val="00257A95"/>
    <w:rsid w:val="00261B83"/>
    <w:rsid w:val="00262B9B"/>
    <w:rsid w:val="002636A9"/>
    <w:rsid w:val="002641AF"/>
    <w:rsid w:val="00264603"/>
    <w:rsid w:val="00264AED"/>
    <w:rsid w:val="00264F71"/>
    <w:rsid w:val="00264FBE"/>
    <w:rsid w:val="00266074"/>
    <w:rsid w:val="00266EA0"/>
    <w:rsid w:val="00266F9D"/>
    <w:rsid w:val="00267169"/>
    <w:rsid w:val="00267F80"/>
    <w:rsid w:val="00270709"/>
    <w:rsid w:val="00271AA4"/>
    <w:rsid w:val="00271DC4"/>
    <w:rsid w:val="00272B15"/>
    <w:rsid w:val="00273447"/>
    <w:rsid w:val="0027379A"/>
    <w:rsid w:val="00274AAE"/>
    <w:rsid w:val="0027506A"/>
    <w:rsid w:val="0027518D"/>
    <w:rsid w:val="002756B5"/>
    <w:rsid w:val="0027622B"/>
    <w:rsid w:val="00276760"/>
    <w:rsid w:val="00276820"/>
    <w:rsid w:val="00277F6F"/>
    <w:rsid w:val="00280140"/>
    <w:rsid w:val="0028097B"/>
    <w:rsid w:val="00280DC9"/>
    <w:rsid w:val="00280E82"/>
    <w:rsid w:val="00281AC1"/>
    <w:rsid w:val="00281E24"/>
    <w:rsid w:val="0028204D"/>
    <w:rsid w:val="002823F6"/>
    <w:rsid w:val="0028257C"/>
    <w:rsid w:val="00282A54"/>
    <w:rsid w:val="00283580"/>
    <w:rsid w:val="00283DBA"/>
    <w:rsid w:val="00283DC1"/>
    <w:rsid w:val="00284669"/>
    <w:rsid w:val="0028469A"/>
    <w:rsid w:val="00284C04"/>
    <w:rsid w:val="00284D5E"/>
    <w:rsid w:val="002850D5"/>
    <w:rsid w:val="00285359"/>
    <w:rsid w:val="00285A7C"/>
    <w:rsid w:val="00285AB4"/>
    <w:rsid w:val="002862CE"/>
    <w:rsid w:val="002873C4"/>
    <w:rsid w:val="002875C3"/>
    <w:rsid w:val="00290859"/>
    <w:rsid w:val="00290D42"/>
    <w:rsid w:val="00291041"/>
    <w:rsid w:val="00292D68"/>
    <w:rsid w:val="0029355E"/>
    <w:rsid w:val="00293DC8"/>
    <w:rsid w:val="00293E3C"/>
    <w:rsid w:val="00294B10"/>
    <w:rsid w:val="00296D73"/>
    <w:rsid w:val="002970CE"/>
    <w:rsid w:val="00297D7B"/>
    <w:rsid w:val="002A039F"/>
    <w:rsid w:val="002A0655"/>
    <w:rsid w:val="002A0EB8"/>
    <w:rsid w:val="002A1AF0"/>
    <w:rsid w:val="002A1E02"/>
    <w:rsid w:val="002A20AF"/>
    <w:rsid w:val="002A2264"/>
    <w:rsid w:val="002A2B58"/>
    <w:rsid w:val="002A4447"/>
    <w:rsid w:val="002A5ED7"/>
    <w:rsid w:val="002A5F31"/>
    <w:rsid w:val="002A6803"/>
    <w:rsid w:val="002A6A10"/>
    <w:rsid w:val="002B06D0"/>
    <w:rsid w:val="002B0EFE"/>
    <w:rsid w:val="002B0F7B"/>
    <w:rsid w:val="002B14C1"/>
    <w:rsid w:val="002B1EF0"/>
    <w:rsid w:val="002B1FB6"/>
    <w:rsid w:val="002B2197"/>
    <w:rsid w:val="002B3405"/>
    <w:rsid w:val="002B3EE4"/>
    <w:rsid w:val="002B4E89"/>
    <w:rsid w:val="002B57AB"/>
    <w:rsid w:val="002B5EBD"/>
    <w:rsid w:val="002B5F66"/>
    <w:rsid w:val="002B6633"/>
    <w:rsid w:val="002B668E"/>
    <w:rsid w:val="002B739F"/>
    <w:rsid w:val="002C0233"/>
    <w:rsid w:val="002C02F8"/>
    <w:rsid w:val="002C0DD3"/>
    <w:rsid w:val="002C182A"/>
    <w:rsid w:val="002C229D"/>
    <w:rsid w:val="002C34E9"/>
    <w:rsid w:val="002C378B"/>
    <w:rsid w:val="002C3D8F"/>
    <w:rsid w:val="002C3FC9"/>
    <w:rsid w:val="002C47A1"/>
    <w:rsid w:val="002C598F"/>
    <w:rsid w:val="002C5DBD"/>
    <w:rsid w:val="002C6793"/>
    <w:rsid w:val="002C682F"/>
    <w:rsid w:val="002C6C9F"/>
    <w:rsid w:val="002C7233"/>
    <w:rsid w:val="002C7538"/>
    <w:rsid w:val="002C770C"/>
    <w:rsid w:val="002D0758"/>
    <w:rsid w:val="002D1BCE"/>
    <w:rsid w:val="002D1D40"/>
    <w:rsid w:val="002D2327"/>
    <w:rsid w:val="002D268D"/>
    <w:rsid w:val="002D272F"/>
    <w:rsid w:val="002D2A18"/>
    <w:rsid w:val="002D2A3C"/>
    <w:rsid w:val="002D4800"/>
    <w:rsid w:val="002D48B2"/>
    <w:rsid w:val="002D526E"/>
    <w:rsid w:val="002D5649"/>
    <w:rsid w:val="002D5AF0"/>
    <w:rsid w:val="002D5E53"/>
    <w:rsid w:val="002D6327"/>
    <w:rsid w:val="002D7BA5"/>
    <w:rsid w:val="002D7CA6"/>
    <w:rsid w:val="002D7DA1"/>
    <w:rsid w:val="002E17ED"/>
    <w:rsid w:val="002E1B6C"/>
    <w:rsid w:val="002E27A7"/>
    <w:rsid w:val="002E2FB8"/>
    <w:rsid w:val="002E39B8"/>
    <w:rsid w:val="002E4531"/>
    <w:rsid w:val="002E5423"/>
    <w:rsid w:val="002E7523"/>
    <w:rsid w:val="002E7689"/>
    <w:rsid w:val="002E76B6"/>
    <w:rsid w:val="002F0710"/>
    <w:rsid w:val="002F0B65"/>
    <w:rsid w:val="002F1149"/>
    <w:rsid w:val="002F1B73"/>
    <w:rsid w:val="002F2B2D"/>
    <w:rsid w:val="002F30E4"/>
    <w:rsid w:val="002F3998"/>
    <w:rsid w:val="002F4090"/>
    <w:rsid w:val="002F5318"/>
    <w:rsid w:val="002F538C"/>
    <w:rsid w:val="002F5579"/>
    <w:rsid w:val="002F58E0"/>
    <w:rsid w:val="002F5E98"/>
    <w:rsid w:val="002F6ABC"/>
    <w:rsid w:val="002F72BD"/>
    <w:rsid w:val="002F72C2"/>
    <w:rsid w:val="002F797F"/>
    <w:rsid w:val="002F7C66"/>
    <w:rsid w:val="00300AA3"/>
    <w:rsid w:val="00300F8C"/>
    <w:rsid w:val="00301134"/>
    <w:rsid w:val="003017E8"/>
    <w:rsid w:val="00301B01"/>
    <w:rsid w:val="00302764"/>
    <w:rsid w:val="00302CA0"/>
    <w:rsid w:val="00302F9C"/>
    <w:rsid w:val="00303D16"/>
    <w:rsid w:val="00304FDD"/>
    <w:rsid w:val="003060DB"/>
    <w:rsid w:val="003066B7"/>
    <w:rsid w:val="00307FEE"/>
    <w:rsid w:val="00310A57"/>
    <w:rsid w:val="00311702"/>
    <w:rsid w:val="00311708"/>
    <w:rsid w:val="003126E3"/>
    <w:rsid w:val="0031497C"/>
    <w:rsid w:val="00314FF8"/>
    <w:rsid w:val="0031532C"/>
    <w:rsid w:val="0031574C"/>
    <w:rsid w:val="00315B45"/>
    <w:rsid w:val="00315E0B"/>
    <w:rsid w:val="00316581"/>
    <w:rsid w:val="00316C2A"/>
    <w:rsid w:val="00316DC0"/>
    <w:rsid w:val="003170F8"/>
    <w:rsid w:val="0031717A"/>
    <w:rsid w:val="00320497"/>
    <w:rsid w:val="00320A3C"/>
    <w:rsid w:val="00320AE2"/>
    <w:rsid w:val="00320C52"/>
    <w:rsid w:val="00321A60"/>
    <w:rsid w:val="00321EDA"/>
    <w:rsid w:val="0032226A"/>
    <w:rsid w:val="00322429"/>
    <w:rsid w:val="0032249A"/>
    <w:rsid w:val="003226E3"/>
    <w:rsid w:val="00322B91"/>
    <w:rsid w:val="00322C07"/>
    <w:rsid w:val="0032419C"/>
    <w:rsid w:val="00324873"/>
    <w:rsid w:val="00324B71"/>
    <w:rsid w:val="00324ED2"/>
    <w:rsid w:val="0032587E"/>
    <w:rsid w:val="003258B3"/>
    <w:rsid w:val="00325FE4"/>
    <w:rsid w:val="0033024A"/>
    <w:rsid w:val="00331326"/>
    <w:rsid w:val="00331363"/>
    <w:rsid w:val="00331434"/>
    <w:rsid w:val="003316CA"/>
    <w:rsid w:val="00332346"/>
    <w:rsid w:val="0033348D"/>
    <w:rsid w:val="00333EF3"/>
    <w:rsid w:val="003346ED"/>
    <w:rsid w:val="003361FB"/>
    <w:rsid w:val="00336811"/>
    <w:rsid w:val="00336AED"/>
    <w:rsid w:val="00337731"/>
    <w:rsid w:val="00340173"/>
    <w:rsid w:val="00340AB7"/>
    <w:rsid w:val="00340AB9"/>
    <w:rsid w:val="00340FEF"/>
    <w:rsid w:val="00343A08"/>
    <w:rsid w:val="00344061"/>
    <w:rsid w:val="003448B7"/>
    <w:rsid w:val="0034502A"/>
    <w:rsid w:val="003450BE"/>
    <w:rsid w:val="003460C6"/>
    <w:rsid w:val="003462DD"/>
    <w:rsid w:val="00347034"/>
    <w:rsid w:val="003475AB"/>
    <w:rsid w:val="0034767C"/>
    <w:rsid w:val="003519EA"/>
    <w:rsid w:val="003527E4"/>
    <w:rsid w:val="00353597"/>
    <w:rsid w:val="00353DDD"/>
    <w:rsid w:val="00353DF0"/>
    <w:rsid w:val="00354EAA"/>
    <w:rsid w:val="003557D9"/>
    <w:rsid w:val="00356D15"/>
    <w:rsid w:val="00357278"/>
    <w:rsid w:val="00357BC1"/>
    <w:rsid w:val="00360ADD"/>
    <w:rsid w:val="00360D36"/>
    <w:rsid w:val="00361619"/>
    <w:rsid w:val="00362240"/>
    <w:rsid w:val="00362DD7"/>
    <w:rsid w:val="00363435"/>
    <w:rsid w:val="0036373D"/>
    <w:rsid w:val="00363AE6"/>
    <w:rsid w:val="00364D3E"/>
    <w:rsid w:val="00365A9D"/>
    <w:rsid w:val="003665B9"/>
    <w:rsid w:val="003702F2"/>
    <w:rsid w:val="00370593"/>
    <w:rsid w:val="003708DE"/>
    <w:rsid w:val="0037152B"/>
    <w:rsid w:val="00371634"/>
    <w:rsid w:val="003721BF"/>
    <w:rsid w:val="003721E9"/>
    <w:rsid w:val="00373FF8"/>
    <w:rsid w:val="003742BA"/>
    <w:rsid w:val="003743F3"/>
    <w:rsid w:val="003770CB"/>
    <w:rsid w:val="0038050F"/>
    <w:rsid w:val="0038129C"/>
    <w:rsid w:val="00381336"/>
    <w:rsid w:val="0038139D"/>
    <w:rsid w:val="0038141C"/>
    <w:rsid w:val="00381F46"/>
    <w:rsid w:val="00383E1E"/>
    <w:rsid w:val="003848B8"/>
    <w:rsid w:val="00384D94"/>
    <w:rsid w:val="0038577D"/>
    <w:rsid w:val="00385818"/>
    <w:rsid w:val="00385854"/>
    <w:rsid w:val="00385A38"/>
    <w:rsid w:val="0038614F"/>
    <w:rsid w:val="00386269"/>
    <w:rsid w:val="00386322"/>
    <w:rsid w:val="0038774F"/>
    <w:rsid w:val="00390358"/>
    <w:rsid w:val="003903AD"/>
    <w:rsid w:val="003908C5"/>
    <w:rsid w:val="00390CF0"/>
    <w:rsid w:val="003914E0"/>
    <w:rsid w:val="0039153E"/>
    <w:rsid w:val="0039158D"/>
    <w:rsid w:val="00391C0D"/>
    <w:rsid w:val="00392694"/>
    <w:rsid w:val="00392B68"/>
    <w:rsid w:val="003931DD"/>
    <w:rsid w:val="00393691"/>
    <w:rsid w:val="00393DEB"/>
    <w:rsid w:val="003946C7"/>
    <w:rsid w:val="003953A0"/>
    <w:rsid w:val="003955B6"/>
    <w:rsid w:val="00395E0A"/>
    <w:rsid w:val="0039655B"/>
    <w:rsid w:val="00397477"/>
    <w:rsid w:val="003976E6"/>
    <w:rsid w:val="003A004E"/>
    <w:rsid w:val="003A07D2"/>
    <w:rsid w:val="003A09D6"/>
    <w:rsid w:val="003A1FD2"/>
    <w:rsid w:val="003A2F9A"/>
    <w:rsid w:val="003A3634"/>
    <w:rsid w:val="003A3E69"/>
    <w:rsid w:val="003A4487"/>
    <w:rsid w:val="003A61EA"/>
    <w:rsid w:val="003A7526"/>
    <w:rsid w:val="003B0197"/>
    <w:rsid w:val="003B0D0F"/>
    <w:rsid w:val="003B1676"/>
    <w:rsid w:val="003B1770"/>
    <w:rsid w:val="003B2096"/>
    <w:rsid w:val="003B245C"/>
    <w:rsid w:val="003B2B1E"/>
    <w:rsid w:val="003B2D85"/>
    <w:rsid w:val="003B32B5"/>
    <w:rsid w:val="003B6245"/>
    <w:rsid w:val="003B671A"/>
    <w:rsid w:val="003B7E7C"/>
    <w:rsid w:val="003C135C"/>
    <w:rsid w:val="003C1483"/>
    <w:rsid w:val="003C1524"/>
    <w:rsid w:val="003C1C3D"/>
    <w:rsid w:val="003C2143"/>
    <w:rsid w:val="003C2416"/>
    <w:rsid w:val="003C28F6"/>
    <w:rsid w:val="003C2912"/>
    <w:rsid w:val="003C2C5F"/>
    <w:rsid w:val="003C36F6"/>
    <w:rsid w:val="003C3B8F"/>
    <w:rsid w:val="003C3C70"/>
    <w:rsid w:val="003C418E"/>
    <w:rsid w:val="003C4787"/>
    <w:rsid w:val="003C4D56"/>
    <w:rsid w:val="003C5ED7"/>
    <w:rsid w:val="003C6BFA"/>
    <w:rsid w:val="003C7044"/>
    <w:rsid w:val="003C715B"/>
    <w:rsid w:val="003D095C"/>
    <w:rsid w:val="003D0E3E"/>
    <w:rsid w:val="003D1673"/>
    <w:rsid w:val="003D2B57"/>
    <w:rsid w:val="003D347E"/>
    <w:rsid w:val="003D4988"/>
    <w:rsid w:val="003D4E84"/>
    <w:rsid w:val="003D67CD"/>
    <w:rsid w:val="003D6829"/>
    <w:rsid w:val="003D684E"/>
    <w:rsid w:val="003D771B"/>
    <w:rsid w:val="003E184E"/>
    <w:rsid w:val="003E19A3"/>
    <w:rsid w:val="003E1B33"/>
    <w:rsid w:val="003E1B92"/>
    <w:rsid w:val="003E23F1"/>
    <w:rsid w:val="003E266F"/>
    <w:rsid w:val="003E26CC"/>
    <w:rsid w:val="003E4BAC"/>
    <w:rsid w:val="003E4EC6"/>
    <w:rsid w:val="003E512F"/>
    <w:rsid w:val="003E51EF"/>
    <w:rsid w:val="003E566F"/>
    <w:rsid w:val="003E573B"/>
    <w:rsid w:val="003E5F3B"/>
    <w:rsid w:val="003E6FB3"/>
    <w:rsid w:val="003E75B6"/>
    <w:rsid w:val="003E7F67"/>
    <w:rsid w:val="003F076F"/>
    <w:rsid w:val="003F0AC7"/>
    <w:rsid w:val="003F1485"/>
    <w:rsid w:val="003F2388"/>
    <w:rsid w:val="003F2BAD"/>
    <w:rsid w:val="003F368D"/>
    <w:rsid w:val="003F44A9"/>
    <w:rsid w:val="003F44E9"/>
    <w:rsid w:val="003F58A2"/>
    <w:rsid w:val="003F592A"/>
    <w:rsid w:val="003F5B39"/>
    <w:rsid w:val="003F5EFD"/>
    <w:rsid w:val="003F6E8B"/>
    <w:rsid w:val="003F6E9E"/>
    <w:rsid w:val="003F7CC0"/>
    <w:rsid w:val="003F7E2C"/>
    <w:rsid w:val="004002F5"/>
    <w:rsid w:val="00400701"/>
    <w:rsid w:val="00400DF1"/>
    <w:rsid w:val="0040309C"/>
    <w:rsid w:val="00403919"/>
    <w:rsid w:val="0040408C"/>
    <w:rsid w:val="004050ED"/>
    <w:rsid w:val="00405234"/>
    <w:rsid w:val="00405591"/>
    <w:rsid w:val="004058C9"/>
    <w:rsid w:val="00405914"/>
    <w:rsid w:val="00405951"/>
    <w:rsid w:val="00405B5A"/>
    <w:rsid w:val="00405F91"/>
    <w:rsid w:val="0040690B"/>
    <w:rsid w:val="00406FEA"/>
    <w:rsid w:val="0040704F"/>
    <w:rsid w:val="00407075"/>
    <w:rsid w:val="00410BB2"/>
    <w:rsid w:val="00411CE5"/>
    <w:rsid w:val="00412E24"/>
    <w:rsid w:val="0041308F"/>
    <w:rsid w:val="0041332B"/>
    <w:rsid w:val="0041339F"/>
    <w:rsid w:val="004133DF"/>
    <w:rsid w:val="004136FC"/>
    <w:rsid w:val="00413B7F"/>
    <w:rsid w:val="00414D54"/>
    <w:rsid w:val="00415893"/>
    <w:rsid w:val="004162BD"/>
    <w:rsid w:val="00417CE8"/>
    <w:rsid w:val="004214FE"/>
    <w:rsid w:val="0042163F"/>
    <w:rsid w:val="00422561"/>
    <w:rsid w:val="00422BC4"/>
    <w:rsid w:val="00422D1F"/>
    <w:rsid w:val="00423653"/>
    <w:rsid w:val="00424BE7"/>
    <w:rsid w:val="00424EEA"/>
    <w:rsid w:val="0042522D"/>
    <w:rsid w:val="004262C8"/>
    <w:rsid w:val="004263E4"/>
    <w:rsid w:val="00426538"/>
    <w:rsid w:val="004273AB"/>
    <w:rsid w:val="00430109"/>
    <w:rsid w:val="00430182"/>
    <w:rsid w:val="0043124D"/>
    <w:rsid w:val="00431F3B"/>
    <w:rsid w:val="00431FE9"/>
    <w:rsid w:val="0043248E"/>
    <w:rsid w:val="0043371A"/>
    <w:rsid w:val="00433CCE"/>
    <w:rsid w:val="00435428"/>
    <w:rsid w:val="00435848"/>
    <w:rsid w:val="00435C4E"/>
    <w:rsid w:val="00435FC7"/>
    <w:rsid w:val="00437200"/>
    <w:rsid w:val="0043785C"/>
    <w:rsid w:val="00437C02"/>
    <w:rsid w:val="004418CD"/>
    <w:rsid w:val="00441C7D"/>
    <w:rsid w:val="00441D4A"/>
    <w:rsid w:val="00442573"/>
    <w:rsid w:val="004427AF"/>
    <w:rsid w:val="00442CB4"/>
    <w:rsid w:val="00442D97"/>
    <w:rsid w:val="0044313A"/>
    <w:rsid w:val="004431B2"/>
    <w:rsid w:val="00444EB3"/>
    <w:rsid w:val="00445003"/>
    <w:rsid w:val="00446273"/>
    <w:rsid w:val="00446798"/>
    <w:rsid w:val="0044695F"/>
    <w:rsid w:val="00446EA9"/>
    <w:rsid w:val="0044739A"/>
    <w:rsid w:val="00447501"/>
    <w:rsid w:val="0045037A"/>
    <w:rsid w:val="00451146"/>
    <w:rsid w:val="004516C0"/>
    <w:rsid w:val="00451903"/>
    <w:rsid w:val="00451BD2"/>
    <w:rsid w:val="00452811"/>
    <w:rsid w:val="0045317A"/>
    <w:rsid w:val="00453255"/>
    <w:rsid w:val="00453BCA"/>
    <w:rsid w:val="0045421B"/>
    <w:rsid w:val="0045421E"/>
    <w:rsid w:val="004543D8"/>
    <w:rsid w:val="00454E77"/>
    <w:rsid w:val="00456A45"/>
    <w:rsid w:val="004572E4"/>
    <w:rsid w:val="004575D4"/>
    <w:rsid w:val="00460214"/>
    <w:rsid w:val="00460727"/>
    <w:rsid w:val="004607AE"/>
    <w:rsid w:val="00460DA6"/>
    <w:rsid w:val="004616B3"/>
    <w:rsid w:val="0046239B"/>
    <w:rsid w:val="00462C1D"/>
    <w:rsid w:val="00463B5F"/>
    <w:rsid w:val="00464559"/>
    <w:rsid w:val="00464B1D"/>
    <w:rsid w:val="004656C5"/>
    <w:rsid w:val="00466187"/>
    <w:rsid w:val="00467602"/>
    <w:rsid w:val="00467962"/>
    <w:rsid w:val="00467CC6"/>
    <w:rsid w:val="0047000C"/>
    <w:rsid w:val="004700BC"/>
    <w:rsid w:val="00470193"/>
    <w:rsid w:val="004701B0"/>
    <w:rsid w:val="0047103F"/>
    <w:rsid w:val="0047145F"/>
    <w:rsid w:val="004715DE"/>
    <w:rsid w:val="00472134"/>
    <w:rsid w:val="00472513"/>
    <w:rsid w:val="00473E5E"/>
    <w:rsid w:val="0047488C"/>
    <w:rsid w:val="00475134"/>
    <w:rsid w:val="00475843"/>
    <w:rsid w:val="00476F8E"/>
    <w:rsid w:val="00477001"/>
    <w:rsid w:val="00477C02"/>
    <w:rsid w:val="00480019"/>
    <w:rsid w:val="00480323"/>
    <w:rsid w:val="0048033B"/>
    <w:rsid w:val="00480385"/>
    <w:rsid w:val="00480E54"/>
    <w:rsid w:val="00481293"/>
    <w:rsid w:val="004814DA"/>
    <w:rsid w:val="00482398"/>
    <w:rsid w:val="00482665"/>
    <w:rsid w:val="004830D1"/>
    <w:rsid w:val="00483688"/>
    <w:rsid w:val="00485712"/>
    <w:rsid w:val="004858EC"/>
    <w:rsid w:val="004861CA"/>
    <w:rsid w:val="0048701F"/>
    <w:rsid w:val="00487BB1"/>
    <w:rsid w:val="00490503"/>
    <w:rsid w:val="0049089E"/>
    <w:rsid w:val="00490C12"/>
    <w:rsid w:val="00491498"/>
    <w:rsid w:val="00491799"/>
    <w:rsid w:val="00492D0C"/>
    <w:rsid w:val="00493118"/>
    <w:rsid w:val="00493C44"/>
    <w:rsid w:val="00493FF4"/>
    <w:rsid w:val="0049439C"/>
    <w:rsid w:val="0049561A"/>
    <w:rsid w:val="00496977"/>
    <w:rsid w:val="00496BA5"/>
    <w:rsid w:val="00497090"/>
    <w:rsid w:val="00497FA9"/>
    <w:rsid w:val="004A05E6"/>
    <w:rsid w:val="004A061B"/>
    <w:rsid w:val="004A0FB3"/>
    <w:rsid w:val="004A11D5"/>
    <w:rsid w:val="004A13DE"/>
    <w:rsid w:val="004A15C6"/>
    <w:rsid w:val="004A2506"/>
    <w:rsid w:val="004A2950"/>
    <w:rsid w:val="004A2ACB"/>
    <w:rsid w:val="004A3012"/>
    <w:rsid w:val="004A3FCF"/>
    <w:rsid w:val="004A478B"/>
    <w:rsid w:val="004A60DC"/>
    <w:rsid w:val="004A65FD"/>
    <w:rsid w:val="004A67F5"/>
    <w:rsid w:val="004A700C"/>
    <w:rsid w:val="004A70A5"/>
    <w:rsid w:val="004B0057"/>
    <w:rsid w:val="004B07A0"/>
    <w:rsid w:val="004B0A62"/>
    <w:rsid w:val="004B0AA2"/>
    <w:rsid w:val="004B0F64"/>
    <w:rsid w:val="004B1021"/>
    <w:rsid w:val="004B18C4"/>
    <w:rsid w:val="004B1B94"/>
    <w:rsid w:val="004B2286"/>
    <w:rsid w:val="004B2B04"/>
    <w:rsid w:val="004B44EA"/>
    <w:rsid w:val="004B4680"/>
    <w:rsid w:val="004B479E"/>
    <w:rsid w:val="004B4D21"/>
    <w:rsid w:val="004B50FA"/>
    <w:rsid w:val="004B5B8D"/>
    <w:rsid w:val="004B5E3B"/>
    <w:rsid w:val="004B6056"/>
    <w:rsid w:val="004B651F"/>
    <w:rsid w:val="004B7796"/>
    <w:rsid w:val="004C0423"/>
    <w:rsid w:val="004C0554"/>
    <w:rsid w:val="004C0996"/>
    <w:rsid w:val="004C0D4A"/>
    <w:rsid w:val="004C0E28"/>
    <w:rsid w:val="004C119E"/>
    <w:rsid w:val="004C14F5"/>
    <w:rsid w:val="004C1808"/>
    <w:rsid w:val="004C20C2"/>
    <w:rsid w:val="004C28A8"/>
    <w:rsid w:val="004C2E6F"/>
    <w:rsid w:val="004C3372"/>
    <w:rsid w:val="004C4086"/>
    <w:rsid w:val="004C41C3"/>
    <w:rsid w:val="004C53DF"/>
    <w:rsid w:val="004C5813"/>
    <w:rsid w:val="004C5A5C"/>
    <w:rsid w:val="004C61B6"/>
    <w:rsid w:val="004C6DE0"/>
    <w:rsid w:val="004C7451"/>
    <w:rsid w:val="004C7FDA"/>
    <w:rsid w:val="004D0833"/>
    <w:rsid w:val="004D106A"/>
    <w:rsid w:val="004D14AD"/>
    <w:rsid w:val="004D1598"/>
    <w:rsid w:val="004D19FA"/>
    <w:rsid w:val="004D1EA0"/>
    <w:rsid w:val="004D20B1"/>
    <w:rsid w:val="004D24CD"/>
    <w:rsid w:val="004D3B56"/>
    <w:rsid w:val="004D40ED"/>
    <w:rsid w:val="004D4582"/>
    <w:rsid w:val="004D58FC"/>
    <w:rsid w:val="004D5BD3"/>
    <w:rsid w:val="004D74F3"/>
    <w:rsid w:val="004D7B5F"/>
    <w:rsid w:val="004E16CC"/>
    <w:rsid w:val="004E1B2A"/>
    <w:rsid w:val="004E1D50"/>
    <w:rsid w:val="004E3609"/>
    <w:rsid w:val="004E3A43"/>
    <w:rsid w:val="004E3D46"/>
    <w:rsid w:val="004E4171"/>
    <w:rsid w:val="004E4289"/>
    <w:rsid w:val="004E484E"/>
    <w:rsid w:val="004E4CB0"/>
    <w:rsid w:val="004E4F37"/>
    <w:rsid w:val="004E7814"/>
    <w:rsid w:val="004E7E65"/>
    <w:rsid w:val="004F17FD"/>
    <w:rsid w:val="004F1EB3"/>
    <w:rsid w:val="004F2285"/>
    <w:rsid w:val="004F4318"/>
    <w:rsid w:val="004F4565"/>
    <w:rsid w:val="004F5C5E"/>
    <w:rsid w:val="004F6051"/>
    <w:rsid w:val="004F6253"/>
    <w:rsid w:val="004F6604"/>
    <w:rsid w:val="004F682A"/>
    <w:rsid w:val="004F693F"/>
    <w:rsid w:val="004F77B2"/>
    <w:rsid w:val="004F77E9"/>
    <w:rsid w:val="005000DC"/>
    <w:rsid w:val="00500276"/>
    <w:rsid w:val="005003AF"/>
    <w:rsid w:val="00500786"/>
    <w:rsid w:val="0050097F"/>
    <w:rsid w:val="00500AD9"/>
    <w:rsid w:val="005018C2"/>
    <w:rsid w:val="005019AA"/>
    <w:rsid w:val="00501BEA"/>
    <w:rsid w:val="005026EF"/>
    <w:rsid w:val="00502AA7"/>
    <w:rsid w:val="00502B25"/>
    <w:rsid w:val="00503219"/>
    <w:rsid w:val="00503421"/>
    <w:rsid w:val="00504622"/>
    <w:rsid w:val="00504EE6"/>
    <w:rsid w:val="00505198"/>
    <w:rsid w:val="00505457"/>
    <w:rsid w:val="00506113"/>
    <w:rsid w:val="00506350"/>
    <w:rsid w:val="0050636D"/>
    <w:rsid w:val="005069A2"/>
    <w:rsid w:val="00506A6C"/>
    <w:rsid w:val="00506F4D"/>
    <w:rsid w:val="005078BA"/>
    <w:rsid w:val="00507A2E"/>
    <w:rsid w:val="00507EAC"/>
    <w:rsid w:val="00507F51"/>
    <w:rsid w:val="005106C7"/>
    <w:rsid w:val="00510D6A"/>
    <w:rsid w:val="00510E16"/>
    <w:rsid w:val="005116A8"/>
    <w:rsid w:val="0051232C"/>
    <w:rsid w:val="005123F3"/>
    <w:rsid w:val="00512A0B"/>
    <w:rsid w:val="005130B6"/>
    <w:rsid w:val="00513196"/>
    <w:rsid w:val="005150C7"/>
    <w:rsid w:val="00515533"/>
    <w:rsid w:val="005158ED"/>
    <w:rsid w:val="00515B9C"/>
    <w:rsid w:val="00515CB3"/>
    <w:rsid w:val="00517454"/>
    <w:rsid w:val="005174C4"/>
    <w:rsid w:val="0051788B"/>
    <w:rsid w:val="005201D6"/>
    <w:rsid w:val="005202A0"/>
    <w:rsid w:val="00520B79"/>
    <w:rsid w:val="00521366"/>
    <w:rsid w:val="00521DCF"/>
    <w:rsid w:val="0052459D"/>
    <w:rsid w:val="00524B8A"/>
    <w:rsid w:val="00524B93"/>
    <w:rsid w:val="00524E7B"/>
    <w:rsid w:val="005250BD"/>
    <w:rsid w:val="005257C7"/>
    <w:rsid w:val="00525F5A"/>
    <w:rsid w:val="00525F7F"/>
    <w:rsid w:val="005263F2"/>
    <w:rsid w:val="00526851"/>
    <w:rsid w:val="005271FE"/>
    <w:rsid w:val="00531205"/>
    <w:rsid w:val="00531299"/>
    <w:rsid w:val="00531495"/>
    <w:rsid w:val="005318B5"/>
    <w:rsid w:val="005318DB"/>
    <w:rsid w:val="005332FF"/>
    <w:rsid w:val="00533306"/>
    <w:rsid w:val="0053427E"/>
    <w:rsid w:val="00534D31"/>
    <w:rsid w:val="00534F7F"/>
    <w:rsid w:val="00535139"/>
    <w:rsid w:val="00535254"/>
    <w:rsid w:val="00535658"/>
    <w:rsid w:val="0053701D"/>
    <w:rsid w:val="005371E1"/>
    <w:rsid w:val="00537B50"/>
    <w:rsid w:val="00540C3A"/>
    <w:rsid w:val="00540D3F"/>
    <w:rsid w:val="005411C1"/>
    <w:rsid w:val="00542114"/>
    <w:rsid w:val="0054232C"/>
    <w:rsid w:val="00542CB6"/>
    <w:rsid w:val="00544808"/>
    <w:rsid w:val="005450B3"/>
    <w:rsid w:val="00545885"/>
    <w:rsid w:val="005468FA"/>
    <w:rsid w:val="0054723D"/>
    <w:rsid w:val="005473E6"/>
    <w:rsid w:val="00547F56"/>
    <w:rsid w:val="00547FD9"/>
    <w:rsid w:val="00550135"/>
    <w:rsid w:val="005507FF"/>
    <w:rsid w:val="005519DA"/>
    <w:rsid w:val="005525DB"/>
    <w:rsid w:val="00552732"/>
    <w:rsid w:val="005529DF"/>
    <w:rsid w:val="00552B61"/>
    <w:rsid w:val="00553F5D"/>
    <w:rsid w:val="005541E1"/>
    <w:rsid w:val="00554D34"/>
    <w:rsid w:val="00555367"/>
    <w:rsid w:val="00555BF6"/>
    <w:rsid w:val="00556DBB"/>
    <w:rsid w:val="00556EB5"/>
    <w:rsid w:val="005571A6"/>
    <w:rsid w:val="00557B21"/>
    <w:rsid w:val="005600FE"/>
    <w:rsid w:val="005601AB"/>
    <w:rsid w:val="00560304"/>
    <w:rsid w:val="00560BE5"/>
    <w:rsid w:val="00560C8F"/>
    <w:rsid w:val="00561541"/>
    <w:rsid w:val="0056250E"/>
    <w:rsid w:val="005629DC"/>
    <w:rsid w:val="00563567"/>
    <w:rsid w:val="005639FA"/>
    <w:rsid w:val="00563D8A"/>
    <w:rsid w:val="00563FBB"/>
    <w:rsid w:val="00564146"/>
    <w:rsid w:val="005652F1"/>
    <w:rsid w:val="00565CF8"/>
    <w:rsid w:val="0056678F"/>
    <w:rsid w:val="00566DAE"/>
    <w:rsid w:val="0056737F"/>
    <w:rsid w:val="0056791C"/>
    <w:rsid w:val="00571360"/>
    <w:rsid w:val="00571667"/>
    <w:rsid w:val="00573BAE"/>
    <w:rsid w:val="00573CE7"/>
    <w:rsid w:val="005746C1"/>
    <w:rsid w:val="00575A15"/>
    <w:rsid w:val="00575AD2"/>
    <w:rsid w:val="00576F18"/>
    <w:rsid w:val="00577EE4"/>
    <w:rsid w:val="00581AC8"/>
    <w:rsid w:val="00581CE3"/>
    <w:rsid w:val="00581D9C"/>
    <w:rsid w:val="0058200F"/>
    <w:rsid w:val="005827ED"/>
    <w:rsid w:val="00583E04"/>
    <w:rsid w:val="00584455"/>
    <w:rsid w:val="0058512C"/>
    <w:rsid w:val="0058578C"/>
    <w:rsid w:val="00585E20"/>
    <w:rsid w:val="005874AF"/>
    <w:rsid w:val="00590351"/>
    <w:rsid w:val="00590637"/>
    <w:rsid w:val="00592448"/>
    <w:rsid w:val="00592548"/>
    <w:rsid w:val="005925BA"/>
    <w:rsid w:val="0059292C"/>
    <w:rsid w:val="005934AD"/>
    <w:rsid w:val="00595766"/>
    <w:rsid w:val="00596B6E"/>
    <w:rsid w:val="00596BD0"/>
    <w:rsid w:val="00597141"/>
    <w:rsid w:val="005A1A84"/>
    <w:rsid w:val="005A29A8"/>
    <w:rsid w:val="005A302D"/>
    <w:rsid w:val="005A3BE5"/>
    <w:rsid w:val="005A454B"/>
    <w:rsid w:val="005A48B1"/>
    <w:rsid w:val="005A5203"/>
    <w:rsid w:val="005A6049"/>
    <w:rsid w:val="005A6B72"/>
    <w:rsid w:val="005A70FC"/>
    <w:rsid w:val="005A72AA"/>
    <w:rsid w:val="005A77B1"/>
    <w:rsid w:val="005B04EF"/>
    <w:rsid w:val="005B10B0"/>
    <w:rsid w:val="005B1FDD"/>
    <w:rsid w:val="005B2C1C"/>
    <w:rsid w:val="005B32F5"/>
    <w:rsid w:val="005B4129"/>
    <w:rsid w:val="005B43A8"/>
    <w:rsid w:val="005B4ED6"/>
    <w:rsid w:val="005B5F67"/>
    <w:rsid w:val="005B695C"/>
    <w:rsid w:val="005B6F16"/>
    <w:rsid w:val="005B7962"/>
    <w:rsid w:val="005B7C9A"/>
    <w:rsid w:val="005C064B"/>
    <w:rsid w:val="005C0E7A"/>
    <w:rsid w:val="005C1019"/>
    <w:rsid w:val="005C11B4"/>
    <w:rsid w:val="005C32CA"/>
    <w:rsid w:val="005C3702"/>
    <w:rsid w:val="005C40F6"/>
    <w:rsid w:val="005C58CC"/>
    <w:rsid w:val="005C69B1"/>
    <w:rsid w:val="005C6A57"/>
    <w:rsid w:val="005C7014"/>
    <w:rsid w:val="005C7469"/>
    <w:rsid w:val="005C7500"/>
    <w:rsid w:val="005C7C09"/>
    <w:rsid w:val="005D0EB6"/>
    <w:rsid w:val="005D1382"/>
    <w:rsid w:val="005D17CC"/>
    <w:rsid w:val="005D1E22"/>
    <w:rsid w:val="005D21B7"/>
    <w:rsid w:val="005D221D"/>
    <w:rsid w:val="005D24C4"/>
    <w:rsid w:val="005D2EAA"/>
    <w:rsid w:val="005D3067"/>
    <w:rsid w:val="005D34A0"/>
    <w:rsid w:val="005D41AA"/>
    <w:rsid w:val="005D5D31"/>
    <w:rsid w:val="005D5F09"/>
    <w:rsid w:val="005D692E"/>
    <w:rsid w:val="005D6A22"/>
    <w:rsid w:val="005D7070"/>
    <w:rsid w:val="005D7665"/>
    <w:rsid w:val="005D76C6"/>
    <w:rsid w:val="005D77C2"/>
    <w:rsid w:val="005E0153"/>
    <w:rsid w:val="005E043C"/>
    <w:rsid w:val="005E120B"/>
    <w:rsid w:val="005E1333"/>
    <w:rsid w:val="005E172B"/>
    <w:rsid w:val="005E3443"/>
    <w:rsid w:val="005E39D7"/>
    <w:rsid w:val="005E3D13"/>
    <w:rsid w:val="005E429F"/>
    <w:rsid w:val="005E44A0"/>
    <w:rsid w:val="005E506C"/>
    <w:rsid w:val="005E528F"/>
    <w:rsid w:val="005E5CD4"/>
    <w:rsid w:val="005E6651"/>
    <w:rsid w:val="005E71BF"/>
    <w:rsid w:val="005E722E"/>
    <w:rsid w:val="005E7DFE"/>
    <w:rsid w:val="005F01EE"/>
    <w:rsid w:val="005F10DF"/>
    <w:rsid w:val="005F16C6"/>
    <w:rsid w:val="005F1F36"/>
    <w:rsid w:val="005F2ADB"/>
    <w:rsid w:val="005F3AE7"/>
    <w:rsid w:val="005F5998"/>
    <w:rsid w:val="005F59B4"/>
    <w:rsid w:val="005F5A9C"/>
    <w:rsid w:val="005F60A9"/>
    <w:rsid w:val="005F65E3"/>
    <w:rsid w:val="005F6AE7"/>
    <w:rsid w:val="005F6EFC"/>
    <w:rsid w:val="005F7D4F"/>
    <w:rsid w:val="005F7D60"/>
    <w:rsid w:val="006015B5"/>
    <w:rsid w:val="00602004"/>
    <w:rsid w:val="00602046"/>
    <w:rsid w:val="006025DA"/>
    <w:rsid w:val="00602691"/>
    <w:rsid w:val="0060294B"/>
    <w:rsid w:val="00602A63"/>
    <w:rsid w:val="00602AF1"/>
    <w:rsid w:val="00602EEA"/>
    <w:rsid w:val="00604044"/>
    <w:rsid w:val="00604393"/>
    <w:rsid w:val="006048CA"/>
    <w:rsid w:val="00604C57"/>
    <w:rsid w:val="00604F8A"/>
    <w:rsid w:val="00605D61"/>
    <w:rsid w:val="006060CF"/>
    <w:rsid w:val="00607B2D"/>
    <w:rsid w:val="006102D0"/>
    <w:rsid w:val="0061053E"/>
    <w:rsid w:val="00611317"/>
    <w:rsid w:val="00611A1A"/>
    <w:rsid w:val="00612B97"/>
    <w:rsid w:val="00613A2F"/>
    <w:rsid w:val="006142F2"/>
    <w:rsid w:val="00614E81"/>
    <w:rsid w:val="00615E0C"/>
    <w:rsid w:val="00615F08"/>
    <w:rsid w:val="00616041"/>
    <w:rsid w:val="0061695B"/>
    <w:rsid w:val="00620421"/>
    <w:rsid w:val="00620AFD"/>
    <w:rsid w:val="006215E4"/>
    <w:rsid w:val="006215FC"/>
    <w:rsid w:val="006225A6"/>
    <w:rsid w:val="006236B1"/>
    <w:rsid w:val="00623EC8"/>
    <w:rsid w:val="0062422C"/>
    <w:rsid w:val="00624D80"/>
    <w:rsid w:val="0062535B"/>
    <w:rsid w:val="006253C2"/>
    <w:rsid w:val="00625D45"/>
    <w:rsid w:val="00626358"/>
    <w:rsid w:val="006267C5"/>
    <w:rsid w:val="0062698A"/>
    <w:rsid w:val="00626ACB"/>
    <w:rsid w:val="006273A7"/>
    <w:rsid w:val="00627CEC"/>
    <w:rsid w:val="0063078E"/>
    <w:rsid w:val="00630B4D"/>
    <w:rsid w:val="00630D44"/>
    <w:rsid w:val="00630D71"/>
    <w:rsid w:val="0063126A"/>
    <w:rsid w:val="00632B0A"/>
    <w:rsid w:val="00632D64"/>
    <w:rsid w:val="00633A26"/>
    <w:rsid w:val="00633CC6"/>
    <w:rsid w:val="00633ED1"/>
    <w:rsid w:val="00634C51"/>
    <w:rsid w:val="00634D16"/>
    <w:rsid w:val="00634E83"/>
    <w:rsid w:val="0063538F"/>
    <w:rsid w:val="006364F1"/>
    <w:rsid w:val="00636EBB"/>
    <w:rsid w:val="006408A8"/>
    <w:rsid w:val="00640AC4"/>
    <w:rsid w:val="00640D30"/>
    <w:rsid w:val="0064134E"/>
    <w:rsid w:val="006426AB"/>
    <w:rsid w:val="00642BAE"/>
    <w:rsid w:val="006431DC"/>
    <w:rsid w:val="00643876"/>
    <w:rsid w:val="00643A8C"/>
    <w:rsid w:val="00644AF7"/>
    <w:rsid w:val="00645033"/>
    <w:rsid w:val="00645481"/>
    <w:rsid w:val="00647D14"/>
    <w:rsid w:val="00647F72"/>
    <w:rsid w:val="00650628"/>
    <w:rsid w:val="00650665"/>
    <w:rsid w:val="006508D6"/>
    <w:rsid w:val="00650E49"/>
    <w:rsid w:val="006511A8"/>
    <w:rsid w:val="006519D6"/>
    <w:rsid w:val="00651E70"/>
    <w:rsid w:val="00652B78"/>
    <w:rsid w:val="0065305E"/>
    <w:rsid w:val="006539FB"/>
    <w:rsid w:val="00653F1E"/>
    <w:rsid w:val="0065545E"/>
    <w:rsid w:val="00656A90"/>
    <w:rsid w:val="00657A33"/>
    <w:rsid w:val="00657AB4"/>
    <w:rsid w:val="00661D55"/>
    <w:rsid w:val="00661DE6"/>
    <w:rsid w:val="00661E8C"/>
    <w:rsid w:val="0066222D"/>
    <w:rsid w:val="00662502"/>
    <w:rsid w:val="006634AA"/>
    <w:rsid w:val="00663A6D"/>
    <w:rsid w:val="00664907"/>
    <w:rsid w:val="00664DC4"/>
    <w:rsid w:val="00665217"/>
    <w:rsid w:val="006652EB"/>
    <w:rsid w:val="006657D1"/>
    <w:rsid w:val="006663CF"/>
    <w:rsid w:val="006665C0"/>
    <w:rsid w:val="006666C6"/>
    <w:rsid w:val="00666FBA"/>
    <w:rsid w:val="006672E8"/>
    <w:rsid w:val="006677C7"/>
    <w:rsid w:val="00667B81"/>
    <w:rsid w:val="00670016"/>
    <w:rsid w:val="006708C6"/>
    <w:rsid w:val="006713E8"/>
    <w:rsid w:val="006714F3"/>
    <w:rsid w:val="00671EA2"/>
    <w:rsid w:val="006725D1"/>
    <w:rsid w:val="0067273D"/>
    <w:rsid w:val="00673420"/>
    <w:rsid w:val="0067347B"/>
    <w:rsid w:val="006735CB"/>
    <w:rsid w:val="00673F1A"/>
    <w:rsid w:val="00674B57"/>
    <w:rsid w:val="00674FE1"/>
    <w:rsid w:val="00676248"/>
    <w:rsid w:val="006765F7"/>
    <w:rsid w:val="00676E7B"/>
    <w:rsid w:val="0067727C"/>
    <w:rsid w:val="00677B25"/>
    <w:rsid w:val="00680436"/>
    <w:rsid w:val="00680C7A"/>
    <w:rsid w:val="006819DC"/>
    <w:rsid w:val="00681ED9"/>
    <w:rsid w:val="006824C0"/>
    <w:rsid w:val="006824FB"/>
    <w:rsid w:val="0068330A"/>
    <w:rsid w:val="00683F81"/>
    <w:rsid w:val="0068576F"/>
    <w:rsid w:val="0068710D"/>
    <w:rsid w:val="006877EE"/>
    <w:rsid w:val="00690680"/>
    <w:rsid w:val="00691536"/>
    <w:rsid w:val="00691974"/>
    <w:rsid w:val="00691BD6"/>
    <w:rsid w:val="006929A0"/>
    <w:rsid w:val="0069344C"/>
    <w:rsid w:val="006937C1"/>
    <w:rsid w:val="00693F66"/>
    <w:rsid w:val="00693FF8"/>
    <w:rsid w:val="006941A5"/>
    <w:rsid w:val="006943E7"/>
    <w:rsid w:val="0069467B"/>
    <w:rsid w:val="006955C0"/>
    <w:rsid w:val="006957A1"/>
    <w:rsid w:val="00695C3F"/>
    <w:rsid w:val="00696C9F"/>
    <w:rsid w:val="006975DB"/>
    <w:rsid w:val="006A0B2D"/>
    <w:rsid w:val="006A16E2"/>
    <w:rsid w:val="006A1840"/>
    <w:rsid w:val="006A19A8"/>
    <w:rsid w:val="006A29AA"/>
    <w:rsid w:val="006A32B7"/>
    <w:rsid w:val="006A34A9"/>
    <w:rsid w:val="006A4700"/>
    <w:rsid w:val="006A4A63"/>
    <w:rsid w:val="006A4DB6"/>
    <w:rsid w:val="006A5C48"/>
    <w:rsid w:val="006A5FB5"/>
    <w:rsid w:val="006A6396"/>
    <w:rsid w:val="006A67E7"/>
    <w:rsid w:val="006A6DAA"/>
    <w:rsid w:val="006A7642"/>
    <w:rsid w:val="006B087E"/>
    <w:rsid w:val="006B092A"/>
    <w:rsid w:val="006B0B3C"/>
    <w:rsid w:val="006B0CB6"/>
    <w:rsid w:val="006B18B4"/>
    <w:rsid w:val="006B190B"/>
    <w:rsid w:val="006B1B8B"/>
    <w:rsid w:val="006B1CEF"/>
    <w:rsid w:val="006B1E85"/>
    <w:rsid w:val="006B215B"/>
    <w:rsid w:val="006B2EAB"/>
    <w:rsid w:val="006B3073"/>
    <w:rsid w:val="006B30BB"/>
    <w:rsid w:val="006B337D"/>
    <w:rsid w:val="006B4BC2"/>
    <w:rsid w:val="006B5072"/>
    <w:rsid w:val="006B591B"/>
    <w:rsid w:val="006B6603"/>
    <w:rsid w:val="006C016C"/>
    <w:rsid w:val="006C0852"/>
    <w:rsid w:val="006C11DC"/>
    <w:rsid w:val="006C12F5"/>
    <w:rsid w:val="006C2171"/>
    <w:rsid w:val="006C2DF1"/>
    <w:rsid w:val="006C3B43"/>
    <w:rsid w:val="006C4107"/>
    <w:rsid w:val="006C4637"/>
    <w:rsid w:val="006C4747"/>
    <w:rsid w:val="006C58AA"/>
    <w:rsid w:val="006C59C0"/>
    <w:rsid w:val="006C6858"/>
    <w:rsid w:val="006C75F0"/>
    <w:rsid w:val="006C7B38"/>
    <w:rsid w:val="006C7C79"/>
    <w:rsid w:val="006C7EBB"/>
    <w:rsid w:val="006D01B6"/>
    <w:rsid w:val="006D1099"/>
    <w:rsid w:val="006D151B"/>
    <w:rsid w:val="006D1C3A"/>
    <w:rsid w:val="006D1CD2"/>
    <w:rsid w:val="006D22FA"/>
    <w:rsid w:val="006D255D"/>
    <w:rsid w:val="006D2BA8"/>
    <w:rsid w:val="006D2C58"/>
    <w:rsid w:val="006D2F01"/>
    <w:rsid w:val="006D45F3"/>
    <w:rsid w:val="006D49AD"/>
    <w:rsid w:val="006D4A58"/>
    <w:rsid w:val="006D4E44"/>
    <w:rsid w:val="006D51FE"/>
    <w:rsid w:val="006D5DA6"/>
    <w:rsid w:val="006D64BF"/>
    <w:rsid w:val="006E0F16"/>
    <w:rsid w:val="006E2388"/>
    <w:rsid w:val="006E2855"/>
    <w:rsid w:val="006E29CD"/>
    <w:rsid w:val="006E2C1F"/>
    <w:rsid w:val="006E2EAA"/>
    <w:rsid w:val="006E38A5"/>
    <w:rsid w:val="006E4621"/>
    <w:rsid w:val="006E48BA"/>
    <w:rsid w:val="006E5131"/>
    <w:rsid w:val="006E5283"/>
    <w:rsid w:val="006E52C5"/>
    <w:rsid w:val="006E5393"/>
    <w:rsid w:val="006E57CF"/>
    <w:rsid w:val="006E63D4"/>
    <w:rsid w:val="006E6993"/>
    <w:rsid w:val="006E6B26"/>
    <w:rsid w:val="006E6FA4"/>
    <w:rsid w:val="006E7DFC"/>
    <w:rsid w:val="006F0015"/>
    <w:rsid w:val="006F0A02"/>
    <w:rsid w:val="006F23A4"/>
    <w:rsid w:val="006F371C"/>
    <w:rsid w:val="006F3A97"/>
    <w:rsid w:val="006F4105"/>
    <w:rsid w:val="006F498A"/>
    <w:rsid w:val="006F4BCB"/>
    <w:rsid w:val="006F64A7"/>
    <w:rsid w:val="006F6FF6"/>
    <w:rsid w:val="006F73B2"/>
    <w:rsid w:val="0070067C"/>
    <w:rsid w:val="00700828"/>
    <w:rsid w:val="0070121A"/>
    <w:rsid w:val="0070149D"/>
    <w:rsid w:val="00701CF7"/>
    <w:rsid w:val="00702135"/>
    <w:rsid w:val="007022A4"/>
    <w:rsid w:val="0070277A"/>
    <w:rsid w:val="007027AE"/>
    <w:rsid w:val="007028F9"/>
    <w:rsid w:val="0070294B"/>
    <w:rsid w:val="00702C6F"/>
    <w:rsid w:val="00702D92"/>
    <w:rsid w:val="00702FF5"/>
    <w:rsid w:val="00703E80"/>
    <w:rsid w:val="00704996"/>
    <w:rsid w:val="007057C5"/>
    <w:rsid w:val="00705850"/>
    <w:rsid w:val="007061E0"/>
    <w:rsid w:val="00706B06"/>
    <w:rsid w:val="00706D19"/>
    <w:rsid w:val="00707C05"/>
    <w:rsid w:val="007101E0"/>
    <w:rsid w:val="007102E8"/>
    <w:rsid w:val="0071268A"/>
    <w:rsid w:val="007127E3"/>
    <w:rsid w:val="00712A98"/>
    <w:rsid w:val="00714779"/>
    <w:rsid w:val="00714AAA"/>
    <w:rsid w:val="00715A41"/>
    <w:rsid w:val="00715A4C"/>
    <w:rsid w:val="00715E4D"/>
    <w:rsid w:val="00715F00"/>
    <w:rsid w:val="00716390"/>
    <w:rsid w:val="00716990"/>
    <w:rsid w:val="00716E7C"/>
    <w:rsid w:val="0071733F"/>
    <w:rsid w:val="00717622"/>
    <w:rsid w:val="00717986"/>
    <w:rsid w:val="00717BE4"/>
    <w:rsid w:val="00721B5F"/>
    <w:rsid w:val="0072202B"/>
    <w:rsid w:val="00722103"/>
    <w:rsid w:val="0072360C"/>
    <w:rsid w:val="00723733"/>
    <w:rsid w:val="00724000"/>
    <w:rsid w:val="007244E7"/>
    <w:rsid w:val="00724584"/>
    <w:rsid w:val="007246E7"/>
    <w:rsid w:val="0072529A"/>
    <w:rsid w:val="007254DD"/>
    <w:rsid w:val="007258DD"/>
    <w:rsid w:val="00725C20"/>
    <w:rsid w:val="0072655E"/>
    <w:rsid w:val="0072789C"/>
    <w:rsid w:val="00730252"/>
    <w:rsid w:val="00730E8C"/>
    <w:rsid w:val="00731757"/>
    <w:rsid w:val="00731CC8"/>
    <w:rsid w:val="00734004"/>
    <w:rsid w:val="00734401"/>
    <w:rsid w:val="00734A67"/>
    <w:rsid w:val="007353AF"/>
    <w:rsid w:val="007357F0"/>
    <w:rsid w:val="00735C3D"/>
    <w:rsid w:val="00735F80"/>
    <w:rsid w:val="00735FF2"/>
    <w:rsid w:val="0073604F"/>
    <w:rsid w:val="00736540"/>
    <w:rsid w:val="00736C16"/>
    <w:rsid w:val="00736C64"/>
    <w:rsid w:val="00737AFA"/>
    <w:rsid w:val="007402D2"/>
    <w:rsid w:val="007404CC"/>
    <w:rsid w:val="00740B35"/>
    <w:rsid w:val="00741585"/>
    <w:rsid w:val="00741788"/>
    <w:rsid w:val="00741FEF"/>
    <w:rsid w:val="00742211"/>
    <w:rsid w:val="00742378"/>
    <w:rsid w:val="00742648"/>
    <w:rsid w:val="00742D42"/>
    <w:rsid w:val="00743FA6"/>
    <w:rsid w:val="007456DA"/>
    <w:rsid w:val="00745AF0"/>
    <w:rsid w:val="007461AC"/>
    <w:rsid w:val="007462B8"/>
    <w:rsid w:val="00746AD4"/>
    <w:rsid w:val="0074773D"/>
    <w:rsid w:val="00747C27"/>
    <w:rsid w:val="00747D29"/>
    <w:rsid w:val="00747D2F"/>
    <w:rsid w:val="00747D45"/>
    <w:rsid w:val="00750180"/>
    <w:rsid w:val="007509AF"/>
    <w:rsid w:val="0075107A"/>
    <w:rsid w:val="007511F3"/>
    <w:rsid w:val="007518A5"/>
    <w:rsid w:val="00751B72"/>
    <w:rsid w:val="00751D32"/>
    <w:rsid w:val="007523E3"/>
    <w:rsid w:val="00753194"/>
    <w:rsid w:val="007533BC"/>
    <w:rsid w:val="007539A4"/>
    <w:rsid w:val="00754152"/>
    <w:rsid w:val="00754C21"/>
    <w:rsid w:val="00755096"/>
    <w:rsid w:val="0075538B"/>
    <w:rsid w:val="00755393"/>
    <w:rsid w:val="00755A96"/>
    <w:rsid w:val="00755D65"/>
    <w:rsid w:val="0075637D"/>
    <w:rsid w:val="00756473"/>
    <w:rsid w:val="00756EED"/>
    <w:rsid w:val="0075769E"/>
    <w:rsid w:val="0075775B"/>
    <w:rsid w:val="00760547"/>
    <w:rsid w:val="007608BA"/>
    <w:rsid w:val="007609DC"/>
    <w:rsid w:val="00761477"/>
    <w:rsid w:val="00761BC0"/>
    <w:rsid w:val="00762435"/>
    <w:rsid w:val="0076299B"/>
    <w:rsid w:val="007636F7"/>
    <w:rsid w:val="00763B5A"/>
    <w:rsid w:val="00763DAC"/>
    <w:rsid w:val="00764417"/>
    <w:rsid w:val="00764EEB"/>
    <w:rsid w:val="007657CB"/>
    <w:rsid w:val="007659C0"/>
    <w:rsid w:val="00765FD7"/>
    <w:rsid w:val="00767657"/>
    <w:rsid w:val="00767C6A"/>
    <w:rsid w:val="00770C75"/>
    <w:rsid w:val="00771721"/>
    <w:rsid w:val="00771A30"/>
    <w:rsid w:val="00771B6D"/>
    <w:rsid w:val="0077209E"/>
    <w:rsid w:val="00773413"/>
    <w:rsid w:val="00773EEE"/>
    <w:rsid w:val="00773FFA"/>
    <w:rsid w:val="0077424F"/>
    <w:rsid w:val="007745BB"/>
    <w:rsid w:val="00774B48"/>
    <w:rsid w:val="00775D4F"/>
    <w:rsid w:val="0077606A"/>
    <w:rsid w:val="007773A3"/>
    <w:rsid w:val="007775EC"/>
    <w:rsid w:val="007779B4"/>
    <w:rsid w:val="00782916"/>
    <w:rsid w:val="0078431A"/>
    <w:rsid w:val="00784A16"/>
    <w:rsid w:val="0078536C"/>
    <w:rsid w:val="00785906"/>
    <w:rsid w:val="007862C6"/>
    <w:rsid w:val="00786E25"/>
    <w:rsid w:val="007872AE"/>
    <w:rsid w:val="00787C22"/>
    <w:rsid w:val="00790939"/>
    <w:rsid w:val="00792132"/>
    <w:rsid w:val="007923DB"/>
    <w:rsid w:val="00792AD8"/>
    <w:rsid w:val="00793399"/>
    <w:rsid w:val="007952FD"/>
    <w:rsid w:val="007963F8"/>
    <w:rsid w:val="00796C26"/>
    <w:rsid w:val="0079792B"/>
    <w:rsid w:val="00797F2F"/>
    <w:rsid w:val="007A0D49"/>
    <w:rsid w:val="007A1062"/>
    <w:rsid w:val="007A1485"/>
    <w:rsid w:val="007A14DF"/>
    <w:rsid w:val="007A1CE8"/>
    <w:rsid w:val="007A3871"/>
    <w:rsid w:val="007A3C4F"/>
    <w:rsid w:val="007A426B"/>
    <w:rsid w:val="007A4A74"/>
    <w:rsid w:val="007A4B55"/>
    <w:rsid w:val="007A535B"/>
    <w:rsid w:val="007A535C"/>
    <w:rsid w:val="007A54E4"/>
    <w:rsid w:val="007A57C9"/>
    <w:rsid w:val="007A5CD5"/>
    <w:rsid w:val="007A60AA"/>
    <w:rsid w:val="007A6228"/>
    <w:rsid w:val="007A6393"/>
    <w:rsid w:val="007A66DC"/>
    <w:rsid w:val="007A6A44"/>
    <w:rsid w:val="007A6B7D"/>
    <w:rsid w:val="007A7B96"/>
    <w:rsid w:val="007A7F79"/>
    <w:rsid w:val="007B00C3"/>
    <w:rsid w:val="007B0731"/>
    <w:rsid w:val="007B0D67"/>
    <w:rsid w:val="007B16B8"/>
    <w:rsid w:val="007B1CE6"/>
    <w:rsid w:val="007B258E"/>
    <w:rsid w:val="007B2BC3"/>
    <w:rsid w:val="007B4443"/>
    <w:rsid w:val="007B4BF0"/>
    <w:rsid w:val="007B4CEE"/>
    <w:rsid w:val="007B6069"/>
    <w:rsid w:val="007B71FB"/>
    <w:rsid w:val="007C01FA"/>
    <w:rsid w:val="007C0A46"/>
    <w:rsid w:val="007C103E"/>
    <w:rsid w:val="007C1958"/>
    <w:rsid w:val="007C28D8"/>
    <w:rsid w:val="007C2A39"/>
    <w:rsid w:val="007C39C7"/>
    <w:rsid w:val="007C3B07"/>
    <w:rsid w:val="007C4F7D"/>
    <w:rsid w:val="007C545E"/>
    <w:rsid w:val="007C5878"/>
    <w:rsid w:val="007C5907"/>
    <w:rsid w:val="007C6AEE"/>
    <w:rsid w:val="007C6CDC"/>
    <w:rsid w:val="007C738E"/>
    <w:rsid w:val="007D0788"/>
    <w:rsid w:val="007D09CD"/>
    <w:rsid w:val="007D0BED"/>
    <w:rsid w:val="007D0EFD"/>
    <w:rsid w:val="007D2CE3"/>
    <w:rsid w:val="007D49F8"/>
    <w:rsid w:val="007D6B2E"/>
    <w:rsid w:val="007D6D91"/>
    <w:rsid w:val="007D723A"/>
    <w:rsid w:val="007E00E3"/>
    <w:rsid w:val="007E0AA3"/>
    <w:rsid w:val="007E1580"/>
    <w:rsid w:val="007E1607"/>
    <w:rsid w:val="007E1975"/>
    <w:rsid w:val="007E1D21"/>
    <w:rsid w:val="007E20A7"/>
    <w:rsid w:val="007E288D"/>
    <w:rsid w:val="007E295C"/>
    <w:rsid w:val="007E4FDE"/>
    <w:rsid w:val="007E53DC"/>
    <w:rsid w:val="007E5AA0"/>
    <w:rsid w:val="007E5D74"/>
    <w:rsid w:val="007E5EF8"/>
    <w:rsid w:val="007E6168"/>
    <w:rsid w:val="007E61C7"/>
    <w:rsid w:val="007E635B"/>
    <w:rsid w:val="007E6976"/>
    <w:rsid w:val="007E71C5"/>
    <w:rsid w:val="007E733F"/>
    <w:rsid w:val="007E7484"/>
    <w:rsid w:val="007E761B"/>
    <w:rsid w:val="007F089A"/>
    <w:rsid w:val="007F1E08"/>
    <w:rsid w:val="007F2476"/>
    <w:rsid w:val="007F2645"/>
    <w:rsid w:val="007F41C9"/>
    <w:rsid w:val="007F43A1"/>
    <w:rsid w:val="007F45BB"/>
    <w:rsid w:val="007F4779"/>
    <w:rsid w:val="007F4833"/>
    <w:rsid w:val="007F5634"/>
    <w:rsid w:val="007F57D8"/>
    <w:rsid w:val="007F5871"/>
    <w:rsid w:val="007F60FD"/>
    <w:rsid w:val="007F68DF"/>
    <w:rsid w:val="007F6A69"/>
    <w:rsid w:val="007F6B70"/>
    <w:rsid w:val="007F7012"/>
    <w:rsid w:val="007F7036"/>
    <w:rsid w:val="007F75B4"/>
    <w:rsid w:val="007F7A61"/>
    <w:rsid w:val="007F7EFE"/>
    <w:rsid w:val="008004BD"/>
    <w:rsid w:val="00800629"/>
    <w:rsid w:val="0080083B"/>
    <w:rsid w:val="008014F3"/>
    <w:rsid w:val="00802112"/>
    <w:rsid w:val="00802B65"/>
    <w:rsid w:val="00802DBC"/>
    <w:rsid w:val="008039E3"/>
    <w:rsid w:val="00804AF0"/>
    <w:rsid w:val="0080593B"/>
    <w:rsid w:val="008064BC"/>
    <w:rsid w:val="00806770"/>
    <w:rsid w:val="008071E1"/>
    <w:rsid w:val="00807950"/>
    <w:rsid w:val="0080798F"/>
    <w:rsid w:val="00807F9A"/>
    <w:rsid w:val="00810172"/>
    <w:rsid w:val="008102E9"/>
    <w:rsid w:val="00810B74"/>
    <w:rsid w:val="0081105A"/>
    <w:rsid w:val="00811177"/>
    <w:rsid w:val="008131ED"/>
    <w:rsid w:val="008131EF"/>
    <w:rsid w:val="00813829"/>
    <w:rsid w:val="008141B7"/>
    <w:rsid w:val="00814CD8"/>
    <w:rsid w:val="0081536A"/>
    <w:rsid w:val="00815C7E"/>
    <w:rsid w:val="00815CFC"/>
    <w:rsid w:val="00816199"/>
    <w:rsid w:val="00816360"/>
    <w:rsid w:val="008164A2"/>
    <w:rsid w:val="00816E26"/>
    <w:rsid w:val="008176A6"/>
    <w:rsid w:val="008200C1"/>
    <w:rsid w:val="00820698"/>
    <w:rsid w:val="00820A15"/>
    <w:rsid w:val="00821771"/>
    <w:rsid w:val="00821F11"/>
    <w:rsid w:val="00821FD6"/>
    <w:rsid w:val="00823FB0"/>
    <w:rsid w:val="00824032"/>
    <w:rsid w:val="00824D92"/>
    <w:rsid w:val="008252A4"/>
    <w:rsid w:val="00826488"/>
    <w:rsid w:val="0082724C"/>
    <w:rsid w:val="00827D1A"/>
    <w:rsid w:val="00827DE4"/>
    <w:rsid w:val="00827E3C"/>
    <w:rsid w:val="008300F1"/>
    <w:rsid w:val="0083018A"/>
    <w:rsid w:val="008302CC"/>
    <w:rsid w:val="008307DA"/>
    <w:rsid w:val="008323F7"/>
    <w:rsid w:val="00832A51"/>
    <w:rsid w:val="008333A9"/>
    <w:rsid w:val="00834014"/>
    <w:rsid w:val="0083402B"/>
    <w:rsid w:val="00834205"/>
    <w:rsid w:val="00834315"/>
    <w:rsid w:val="00834B16"/>
    <w:rsid w:val="00834C41"/>
    <w:rsid w:val="00835F10"/>
    <w:rsid w:val="008365ED"/>
    <w:rsid w:val="008369C8"/>
    <w:rsid w:val="00837D86"/>
    <w:rsid w:val="008402E1"/>
    <w:rsid w:val="008411CA"/>
    <w:rsid w:val="0084148D"/>
    <w:rsid w:val="00841A3B"/>
    <w:rsid w:val="00841A78"/>
    <w:rsid w:val="008425EC"/>
    <w:rsid w:val="0084318C"/>
    <w:rsid w:val="008431AC"/>
    <w:rsid w:val="0084411D"/>
    <w:rsid w:val="00844145"/>
    <w:rsid w:val="008446F8"/>
    <w:rsid w:val="0084532A"/>
    <w:rsid w:val="008454A1"/>
    <w:rsid w:val="008455A4"/>
    <w:rsid w:val="00845DAA"/>
    <w:rsid w:val="00845FBA"/>
    <w:rsid w:val="008466A5"/>
    <w:rsid w:val="00847B2B"/>
    <w:rsid w:val="00847CAA"/>
    <w:rsid w:val="008504A0"/>
    <w:rsid w:val="008511EF"/>
    <w:rsid w:val="008511FD"/>
    <w:rsid w:val="0085192F"/>
    <w:rsid w:val="00851A01"/>
    <w:rsid w:val="00852E83"/>
    <w:rsid w:val="0085388D"/>
    <w:rsid w:val="00853F70"/>
    <w:rsid w:val="0085405C"/>
    <w:rsid w:val="00854387"/>
    <w:rsid w:val="00854B25"/>
    <w:rsid w:val="00854FE8"/>
    <w:rsid w:val="00855537"/>
    <w:rsid w:val="008562F9"/>
    <w:rsid w:val="00856E39"/>
    <w:rsid w:val="00856FA7"/>
    <w:rsid w:val="008578BC"/>
    <w:rsid w:val="00857E82"/>
    <w:rsid w:val="008606DA"/>
    <w:rsid w:val="008611A3"/>
    <w:rsid w:val="008612F2"/>
    <w:rsid w:val="00861A76"/>
    <w:rsid w:val="00862A58"/>
    <w:rsid w:val="00862CD8"/>
    <w:rsid w:val="008645B1"/>
    <w:rsid w:val="008646CE"/>
    <w:rsid w:val="008648A2"/>
    <w:rsid w:val="00864920"/>
    <w:rsid w:val="00864C01"/>
    <w:rsid w:val="00865B4F"/>
    <w:rsid w:val="00866248"/>
    <w:rsid w:val="0086654B"/>
    <w:rsid w:val="0086688F"/>
    <w:rsid w:val="00866D99"/>
    <w:rsid w:val="0086775F"/>
    <w:rsid w:val="0086784D"/>
    <w:rsid w:val="0087136B"/>
    <w:rsid w:val="00872F7C"/>
    <w:rsid w:val="00873397"/>
    <w:rsid w:val="008735C4"/>
    <w:rsid w:val="00873CBF"/>
    <w:rsid w:val="0087515A"/>
    <w:rsid w:val="00876BF1"/>
    <w:rsid w:val="00877C58"/>
    <w:rsid w:val="00877DF3"/>
    <w:rsid w:val="0088038C"/>
    <w:rsid w:val="00880D0D"/>
    <w:rsid w:val="00882027"/>
    <w:rsid w:val="00882129"/>
    <w:rsid w:val="0088223E"/>
    <w:rsid w:val="00883E40"/>
    <w:rsid w:val="0088412A"/>
    <w:rsid w:val="0088498B"/>
    <w:rsid w:val="00884C06"/>
    <w:rsid w:val="00884DD8"/>
    <w:rsid w:val="00885ADD"/>
    <w:rsid w:val="008862BA"/>
    <w:rsid w:val="0088678E"/>
    <w:rsid w:val="00886E6C"/>
    <w:rsid w:val="00886F1F"/>
    <w:rsid w:val="00887FBB"/>
    <w:rsid w:val="00890A46"/>
    <w:rsid w:val="00890B7B"/>
    <w:rsid w:val="008914B8"/>
    <w:rsid w:val="00891533"/>
    <w:rsid w:val="00891845"/>
    <w:rsid w:val="00891B90"/>
    <w:rsid w:val="008924A0"/>
    <w:rsid w:val="00892CCC"/>
    <w:rsid w:val="00892DBD"/>
    <w:rsid w:val="00892F41"/>
    <w:rsid w:val="0089302C"/>
    <w:rsid w:val="00893D0A"/>
    <w:rsid w:val="00893DFD"/>
    <w:rsid w:val="00893FF9"/>
    <w:rsid w:val="0089496A"/>
    <w:rsid w:val="0089516A"/>
    <w:rsid w:val="008954B0"/>
    <w:rsid w:val="0089557E"/>
    <w:rsid w:val="00895DFF"/>
    <w:rsid w:val="0089654D"/>
    <w:rsid w:val="00896590"/>
    <w:rsid w:val="008975B0"/>
    <w:rsid w:val="00897776"/>
    <w:rsid w:val="008A06AE"/>
    <w:rsid w:val="008A0B88"/>
    <w:rsid w:val="008A1A94"/>
    <w:rsid w:val="008A1FFA"/>
    <w:rsid w:val="008A2706"/>
    <w:rsid w:val="008A3BDC"/>
    <w:rsid w:val="008A4CE9"/>
    <w:rsid w:val="008A51FC"/>
    <w:rsid w:val="008A59F3"/>
    <w:rsid w:val="008A6382"/>
    <w:rsid w:val="008A6826"/>
    <w:rsid w:val="008A7352"/>
    <w:rsid w:val="008A7D12"/>
    <w:rsid w:val="008A7E89"/>
    <w:rsid w:val="008B04E6"/>
    <w:rsid w:val="008B103D"/>
    <w:rsid w:val="008B215D"/>
    <w:rsid w:val="008B24CB"/>
    <w:rsid w:val="008B33FC"/>
    <w:rsid w:val="008B3DD4"/>
    <w:rsid w:val="008B44A1"/>
    <w:rsid w:val="008B48F2"/>
    <w:rsid w:val="008B4E74"/>
    <w:rsid w:val="008B5F02"/>
    <w:rsid w:val="008B615F"/>
    <w:rsid w:val="008B61EF"/>
    <w:rsid w:val="008B6328"/>
    <w:rsid w:val="008B641B"/>
    <w:rsid w:val="008B693D"/>
    <w:rsid w:val="008B7267"/>
    <w:rsid w:val="008C1818"/>
    <w:rsid w:val="008C1B0C"/>
    <w:rsid w:val="008C1BC2"/>
    <w:rsid w:val="008C1CFE"/>
    <w:rsid w:val="008C1F0F"/>
    <w:rsid w:val="008C226C"/>
    <w:rsid w:val="008C27CF"/>
    <w:rsid w:val="008C2CCF"/>
    <w:rsid w:val="008C3C13"/>
    <w:rsid w:val="008C42F1"/>
    <w:rsid w:val="008C4C9A"/>
    <w:rsid w:val="008C50DA"/>
    <w:rsid w:val="008C69C3"/>
    <w:rsid w:val="008C7C84"/>
    <w:rsid w:val="008D1E98"/>
    <w:rsid w:val="008D2577"/>
    <w:rsid w:val="008D30CD"/>
    <w:rsid w:val="008D36FB"/>
    <w:rsid w:val="008D40F2"/>
    <w:rsid w:val="008D468A"/>
    <w:rsid w:val="008D4BAC"/>
    <w:rsid w:val="008D4F74"/>
    <w:rsid w:val="008D5180"/>
    <w:rsid w:val="008D53F2"/>
    <w:rsid w:val="008D5765"/>
    <w:rsid w:val="008D5A98"/>
    <w:rsid w:val="008D6169"/>
    <w:rsid w:val="008D61DB"/>
    <w:rsid w:val="008D70CF"/>
    <w:rsid w:val="008E05B8"/>
    <w:rsid w:val="008E163F"/>
    <w:rsid w:val="008E2352"/>
    <w:rsid w:val="008E273F"/>
    <w:rsid w:val="008E344D"/>
    <w:rsid w:val="008E44FC"/>
    <w:rsid w:val="008E52FB"/>
    <w:rsid w:val="008E6DD6"/>
    <w:rsid w:val="008E6EFA"/>
    <w:rsid w:val="008E72DA"/>
    <w:rsid w:val="008F0174"/>
    <w:rsid w:val="008F0530"/>
    <w:rsid w:val="008F0A46"/>
    <w:rsid w:val="008F174C"/>
    <w:rsid w:val="008F2438"/>
    <w:rsid w:val="008F275D"/>
    <w:rsid w:val="008F2C5E"/>
    <w:rsid w:val="008F3150"/>
    <w:rsid w:val="008F31E0"/>
    <w:rsid w:val="008F326F"/>
    <w:rsid w:val="008F3666"/>
    <w:rsid w:val="008F4FFA"/>
    <w:rsid w:val="008F514E"/>
    <w:rsid w:val="008F53C6"/>
    <w:rsid w:val="008F5DB0"/>
    <w:rsid w:val="008F637A"/>
    <w:rsid w:val="008F765A"/>
    <w:rsid w:val="0090053E"/>
    <w:rsid w:val="00900771"/>
    <w:rsid w:val="00900FBA"/>
    <w:rsid w:val="0090111B"/>
    <w:rsid w:val="00901B50"/>
    <w:rsid w:val="00902DFC"/>
    <w:rsid w:val="00902F01"/>
    <w:rsid w:val="009032A9"/>
    <w:rsid w:val="00904617"/>
    <w:rsid w:val="0090509E"/>
    <w:rsid w:val="00905416"/>
    <w:rsid w:val="00906092"/>
    <w:rsid w:val="0090775C"/>
    <w:rsid w:val="00907828"/>
    <w:rsid w:val="0090790C"/>
    <w:rsid w:val="0090798A"/>
    <w:rsid w:val="00907D67"/>
    <w:rsid w:val="009108B8"/>
    <w:rsid w:val="009110B0"/>
    <w:rsid w:val="00911523"/>
    <w:rsid w:val="00911625"/>
    <w:rsid w:val="00911E1F"/>
    <w:rsid w:val="00912D2D"/>
    <w:rsid w:val="00913129"/>
    <w:rsid w:val="009137DF"/>
    <w:rsid w:val="00913F49"/>
    <w:rsid w:val="00914030"/>
    <w:rsid w:val="0091461D"/>
    <w:rsid w:val="0091773E"/>
    <w:rsid w:val="00917A30"/>
    <w:rsid w:val="00917CB5"/>
    <w:rsid w:val="009211F0"/>
    <w:rsid w:val="00921621"/>
    <w:rsid w:val="00921C23"/>
    <w:rsid w:val="00921C5F"/>
    <w:rsid w:val="00923016"/>
    <w:rsid w:val="009235DC"/>
    <w:rsid w:val="00923C3D"/>
    <w:rsid w:val="00923E02"/>
    <w:rsid w:val="009240C7"/>
    <w:rsid w:val="00924D1B"/>
    <w:rsid w:val="00924D92"/>
    <w:rsid w:val="00924E99"/>
    <w:rsid w:val="0092577A"/>
    <w:rsid w:val="00925872"/>
    <w:rsid w:val="00925C1F"/>
    <w:rsid w:val="00925C2D"/>
    <w:rsid w:val="00926F39"/>
    <w:rsid w:val="0092738E"/>
    <w:rsid w:val="00927A7E"/>
    <w:rsid w:val="0093092E"/>
    <w:rsid w:val="00931618"/>
    <w:rsid w:val="00931CC4"/>
    <w:rsid w:val="00933550"/>
    <w:rsid w:val="00933ECC"/>
    <w:rsid w:val="00933FF4"/>
    <w:rsid w:val="009341A1"/>
    <w:rsid w:val="0093492A"/>
    <w:rsid w:val="00934D81"/>
    <w:rsid w:val="009352B1"/>
    <w:rsid w:val="00935572"/>
    <w:rsid w:val="009355CC"/>
    <w:rsid w:val="00936353"/>
    <w:rsid w:val="00936932"/>
    <w:rsid w:val="009372CD"/>
    <w:rsid w:val="009372D7"/>
    <w:rsid w:val="00937BF5"/>
    <w:rsid w:val="00937CBF"/>
    <w:rsid w:val="00940086"/>
    <w:rsid w:val="00940A8A"/>
    <w:rsid w:val="00940F9D"/>
    <w:rsid w:val="00941165"/>
    <w:rsid w:val="00942124"/>
    <w:rsid w:val="0094240C"/>
    <w:rsid w:val="00942AD3"/>
    <w:rsid w:val="0094332F"/>
    <w:rsid w:val="0094355F"/>
    <w:rsid w:val="00943CA2"/>
    <w:rsid w:val="00944313"/>
    <w:rsid w:val="0094470A"/>
    <w:rsid w:val="00944A75"/>
    <w:rsid w:val="00945974"/>
    <w:rsid w:val="00945ADF"/>
    <w:rsid w:val="009474E3"/>
    <w:rsid w:val="009478FA"/>
    <w:rsid w:val="00950070"/>
    <w:rsid w:val="00950ACB"/>
    <w:rsid w:val="00950FF8"/>
    <w:rsid w:val="00951052"/>
    <w:rsid w:val="009512E8"/>
    <w:rsid w:val="00951868"/>
    <w:rsid w:val="00952D9C"/>
    <w:rsid w:val="009548D0"/>
    <w:rsid w:val="00954DAA"/>
    <w:rsid w:val="00955872"/>
    <w:rsid w:val="0095728F"/>
    <w:rsid w:val="009575F3"/>
    <w:rsid w:val="00957AEE"/>
    <w:rsid w:val="00957D7D"/>
    <w:rsid w:val="0096050B"/>
    <w:rsid w:val="009606A6"/>
    <w:rsid w:val="00960818"/>
    <w:rsid w:val="00960CB8"/>
    <w:rsid w:val="00960F80"/>
    <w:rsid w:val="009618D3"/>
    <w:rsid w:val="00961C25"/>
    <w:rsid w:val="00961E66"/>
    <w:rsid w:val="00962B26"/>
    <w:rsid w:val="00963524"/>
    <w:rsid w:val="009637DC"/>
    <w:rsid w:val="00964410"/>
    <w:rsid w:val="009655CF"/>
    <w:rsid w:val="00965FF7"/>
    <w:rsid w:val="00966703"/>
    <w:rsid w:val="0096699E"/>
    <w:rsid w:val="009678CD"/>
    <w:rsid w:val="00967A19"/>
    <w:rsid w:val="00970C00"/>
    <w:rsid w:val="00970CA8"/>
    <w:rsid w:val="00970F20"/>
    <w:rsid w:val="00971BF5"/>
    <w:rsid w:val="00972112"/>
    <w:rsid w:val="009737EC"/>
    <w:rsid w:val="00973E01"/>
    <w:rsid w:val="0097431F"/>
    <w:rsid w:val="00974D77"/>
    <w:rsid w:val="00975101"/>
    <w:rsid w:val="009752AB"/>
    <w:rsid w:val="00975531"/>
    <w:rsid w:val="009757A8"/>
    <w:rsid w:val="00975BA5"/>
    <w:rsid w:val="00975DE8"/>
    <w:rsid w:val="00976239"/>
    <w:rsid w:val="00976E02"/>
    <w:rsid w:val="009773F8"/>
    <w:rsid w:val="0097752B"/>
    <w:rsid w:val="00977A16"/>
    <w:rsid w:val="00977C61"/>
    <w:rsid w:val="00980234"/>
    <w:rsid w:val="00980AB6"/>
    <w:rsid w:val="00980AD3"/>
    <w:rsid w:val="00981169"/>
    <w:rsid w:val="00981427"/>
    <w:rsid w:val="00984795"/>
    <w:rsid w:val="00985EDA"/>
    <w:rsid w:val="00986214"/>
    <w:rsid w:val="00986C2A"/>
    <w:rsid w:val="00987595"/>
    <w:rsid w:val="00987B53"/>
    <w:rsid w:val="009902A0"/>
    <w:rsid w:val="00990446"/>
    <w:rsid w:val="009905DA"/>
    <w:rsid w:val="00990EE9"/>
    <w:rsid w:val="00993053"/>
    <w:rsid w:val="00993132"/>
    <w:rsid w:val="00993BA5"/>
    <w:rsid w:val="00993C1F"/>
    <w:rsid w:val="009944BC"/>
    <w:rsid w:val="00994862"/>
    <w:rsid w:val="00995575"/>
    <w:rsid w:val="00995709"/>
    <w:rsid w:val="0099603F"/>
    <w:rsid w:val="0099620E"/>
    <w:rsid w:val="00996B5C"/>
    <w:rsid w:val="00997003"/>
    <w:rsid w:val="0099710C"/>
    <w:rsid w:val="00997CC5"/>
    <w:rsid w:val="009A3599"/>
    <w:rsid w:val="009A4E6B"/>
    <w:rsid w:val="009A5680"/>
    <w:rsid w:val="009A5FFF"/>
    <w:rsid w:val="009A60DB"/>
    <w:rsid w:val="009A6379"/>
    <w:rsid w:val="009A712D"/>
    <w:rsid w:val="009A7EB5"/>
    <w:rsid w:val="009A7F33"/>
    <w:rsid w:val="009B1655"/>
    <w:rsid w:val="009B1C0A"/>
    <w:rsid w:val="009B20B8"/>
    <w:rsid w:val="009B2C62"/>
    <w:rsid w:val="009B2C7A"/>
    <w:rsid w:val="009B3293"/>
    <w:rsid w:val="009B382B"/>
    <w:rsid w:val="009B3AF3"/>
    <w:rsid w:val="009B4113"/>
    <w:rsid w:val="009B42EC"/>
    <w:rsid w:val="009B4527"/>
    <w:rsid w:val="009B47E6"/>
    <w:rsid w:val="009B5581"/>
    <w:rsid w:val="009B615C"/>
    <w:rsid w:val="009B6F55"/>
    <w:rsid w:val="009C0318"/>
    <w:rsid w:val="009C089F"/>
    <w:rsid w:val="009C12FB"/>
    <w:rsid w:val="009C1E73"/>
    <w:rsid w:val="009C1F9B"/>
    <w:rsid w:val="009C283D"/>
    <w:rsid w:val="009C2F5F"/>
    <w:rsid w:val="009C3227"/>
    <w:rsid w:val="009C32F4"/>
    <w:rsid w:val="009C3321"/>
    <w:rsid w:val="009C33FC"/>
    <w:rsid w:val="009C392B"/>
    <w:rsid w:val="009C4F6C"/>
    <w:rsid w:val="009C646F"/>
    <w:rsid w:val="009C666C"/>
    <w:rsid w:val="009C6CF5"/>
    <w:rsid w:val="009C73BE"/>
    <w:rsid w:val="009C7595"/>
    <w:rsid w:val="009C7862"/>
    <w:rsid w:val="009C7885"/>
    <w:rsid w:val="009C7C35"/>
    <w:rsid w:val="009C7D6B"/>
    <w:rsid w:val="009D1607"/>
    <w:rsid w:val="009D21EB"/>
    <w:rsid w:val="009D2A17"/>
    <w:rsid w:val="009D3261"/>
    <w:rsid w:val="009D4829"/>
    <w:rsid w:val="009D4926"/>
    <w:rsid w:val="009D4DCF"/>
    <w:rsid w:val="009D561E"/>
    <w:rsid w:val="009D595A"/>
    <w:rsid w:val="009D5E9B"/>
    <w:rsid w:val="009D63F0"/>
    <w:rsid w:val="009D67D4"/>
    <w:rsid w:val="009D69D1"/>
    <w:rsid w:val="009D77BC"/>
    <w:rsid w:val="009E124C"/>
    <w:rsid w:val="009E127F"/>
    <w:rsid w:val="009E26D5"/>
    <w:rsid w:val="009E2963"/>
    <w:rsid w:val="009E36B8"/>
    <w:rsid w:val="009E3A5D"/>
    <w:rsid w:val="009E3FE3"/>
    <w:rsid w:val="009E608B"/>
    <w:rsid w:val="009E612E"/>
    <w:rsid w:val="009E6CE7"/>
    <w:rsid w:val="009E6D18"/>
    <w:rsid w:val="009E74A1"/>
    <w:rsid w:val="009E7516"/>
    <w:rsid w:val="009E77C2"/>
    <w:rsid w:val="009E7AAF"/>
    <w:rsid w:val="009F0108"/>
    <w:rsid w:val="009F065C"/>
    <w:rsid w:val="009F1509"/>
    <w:rsid w:val="009F20B2"/>
    <w:rsid w:val="009F20F0"/>
    <w:rsid w:val="009F2746"/>
    <w:rsid w:val="009F2D4D"/>
    <w:rsid w:val="009F2F17"/>
    <w:rsid w:val="009F39FE"/>
    <w:rsid w:val="009F3C72"/>
    <w:rsid w:val="009F4AF0"/>
    <w:rsid w:val="009F6AEC"/>
    <w:rsid w:val="009F735D"/>
    <w:rsid w:val="009F7425"/>
    <w:rsid w:val="009F76A9"/>
    <w:rsid w:val="009F772E"/>
    <w:rsid w:val="009F7ACE"/>
    <w:rsid w:val="009F7BE0"/>
    <w:rsid w:val="009F7FD9"/>
    <w:rsid w:val="00A003F8"/>
    <w:rsid w:val="00A02C2D"/>
    <w:rsid w:val="00A043EB"/>
    <w:rsid w:val="00A046F4"/>
    <w:rsid w:val="00A04D64"/>
    <w:rsid w:val="00A04F25"/>
    <w:rsid w:val="00A05376"/>
    <w:rsid w:val="00A07D1C"/>
    <w:rsid w:val="00A07FC4"/>
    <w:rsid w:val="00A11E04"/>
    <w:rsid w:val="00A128DE"/>
    <w:rsid w:val="00A12B4A"/>
    <w:rsid w:val="00A12DED"/>
    <w:rsid w:val="00A1309E"/>
    <w:rsid w:val="00A134F7"/>
    <w:rsid w:val="00A13DD8"/>
    <w:rsid w:val="00A13F6B"/>
    <w:rsid w:val="00A1437C"/>
    <w:rsid w:val="00A145EA"/>
    <w:rsid w:val="00A14BE2"/>
    <w:rsid w:val="00A14ECE"/>
    <w:rsid w:val="00A16381"/>
    <w:rsid w:val="00A20989"/>
    <w:rsid w:val="00A20A3B"/>
    <w:rsid w:val="00A217E0"/>
    <w:rsid w:val="00A227B0"/>
    <w:rsid w:val="00A228F8"/>
    <w:rsid w:val="00A22C68"/>
    <w:rsid w:val="00A22E45"/>
    <w:rsid w:val="00A238D5"/>
    <w:rsid w:val="00A23E81"/>
    <w:rsid w:val="00A254C3"/>
    <w:rsid w:val="00A27106"/>
    <w:rsid w:val="00A272C8"/>
    <w:rsid w:val="00A27402"/>
    <w:rsid w:val="00A3100F"/>
    <w:rsid w:val="00A31E91"/>
    <w:rsid w:val="00A32772"/>
    <w:rsid w:val="00A32798"/>
    <w:rsid w:val="00A32933"/>
    <w:rsid w:val="00A330F1"/>
    <w:rsid w:val="00A33313"/>
    <w:rsid w:val="00A3364A"/>
    <w:rsid w:val="00A34032"/>
    <w:rsid w:val="00A35329"/>
    <w:rsid w:val="00A361C5"/>
    <w:rsid w:val="00A36567"/>
    <w:rsid w:val="00A36D3C"/>
    <w:rsid w:val="00A377A9"/>
    <w:rsid w:val="00A37C6E"/>
    <w:rsid w:val="00A403EC"/>
    <w:rsid w:val="00A4067D"/>
    <w:rsid w:val="00A40795"/>
    <w:rsid w:val="00A408BC"/>
    <w:rsid w:val="00A41628"/>
    <w:rsid w:val="00A42134"/>
    <w:rsid w:val="00A42713"/>
    <w:rsid w:val="00A43621"/>
    <w:rsid w:val="00A43961"/>
    <w:rsid w:val="00A440F8"/>
    <w:rsid w:val="00A44861"/>
    <w:rsid w:val="00A44E89"/>
    <w:rsid w:val="00A44FC6"/>
    <w:rsid w:val="00A4501B"/>
    <w:rsid w:val="00A45024"/>
    <w:rsid w:val="00A4539F"/>
    <w:rsid w:val="00A46842"/>
    <w:rsid w:val="00A47A2C"/>
    <w:rsid w:val="00A47B84"/>
    <w:rsid w:val="00A47D02"/>
    <w:rsid w:val="00A50061"/>
    <w:rsid w:val="00A50567"/>
    <w:rsid w:val="00A5057B"/>
    <w:rsid w:val="00A507D7"/>
    <w:rsid w:val="00A50FDE"/>
    <w:rsid w:val="00A51509"/>
    <w:rsid w:val="00A51ADB"/>
    <w:rsid w:val="00A53402"/>
    <w:rsid w:val="00A53E12"/>
    <w:rsid w:val="00A54A03"/>
    <w:rsid w:val="00A54BB5"/>
    <w:rsid w:val="00A54DBE"/>
    <w:rsid w:val="00A5556E"/>
    <w:rsid w:val="00A55970"/>
    <w:rsid w:val="00A55CB1"/>
    <w:rsid w:val="00A55F20"/>
    <w:rsid w:val="00A56497"/>
    <w:rsid w:val="00A56696"/>
    <w:rsid w:val="00A57571"/>
    <w:rsid w:val="00A60211"/>
    <w:rsid w:val="00A60421"/>
    <w:rsid w:val="00A60C0C"/>
    <w:rsid w:val="00A62633"/>
    <w:rsid w:val="00A62A4F"/>
    <w:rsid w:val="00A645E0"/>
    <w:rsid w:val="00A64DD0"/>
    <w:rsid w:val="00A652C8"/>
    <w:rsid w:val="00A6598C"/>
    <w:rsid w:val="00A65C36"/>
    <w:rsid w:val="00A65FCE"/>
    <w:rsid w:val="00A66026"/>
    <w:rsid w:val="00A66032"/>
    <w:rsid w:val="00A6639D"/>
    <w:rsid w:val="00A66530"/>
    <w:rsid w:val="00A66E08"/>
    <w:rsid w:val="00A713D7"/>
    <w:rsid w:val="00A715B0"/>
    <w:rsid w:val="00A721B9"/>
    <w:rsid w:val="00A72C8C"/>
    <w:rsid w:val="00A73B2A"/>
    <w:rsid w:val="00A73F38"/>
    <w:rsid w:val="00A74B3F"/>
    <w:rsid w:val="00A75385"/>
    <w:rsid w:val="00A75B20"/>
    <w:rsid w:val="00A76114"/>
    <w:rsid w:val="00A76A5D"/>
    <w:rsid w:val="00A76AB6"/>
    <w:rsid w:val="00A7711F"/>
    <w:rsid w:val="00A80498"/>
    <w:rsid w:val="00A80686"/>
    <w:rsid w:val="00A8097B"/>
    <w:rsid w:val="00A813C0"/>
    <w:rsid w:val="00A8195B"/>
    <w:rsid w:val="00A819D9"/>
    <w:rsid w:val="00A81A34"/>
    <w:rsid w:val="00A82AF8"/>
    <w:rsid w:val="00A82BD8"/>
    <w:rsid w:val="00A82E29"/>
    <w:rsid w:val="00A83120"/>
    <w:rsid w:val="00A83411"/>
    <w:rsid w:val="00A838E8"/>
    <w:rsid w:val="00A84066"/>
    <w:rsid w:val="00A84505"/>
    <w:rsid w:val="00A85A06"/>
    <w:rsid w:val="00A85B98"/>
    <w:rsid w:val="00A861B6"/>
    <w:rsid w:val="00A86A34"/>
    <w:rsid w:val="00A8726B"/>
    <w:rsid w:val="00A900D3"/>
    <w:rsid w:val="00A911FC"/>
    <w:rsid w:val="00A926F3"/>
    <w:rsid w:val="00A928D1"/>
    <w:rsid w:val="00A93086"/>
    <w:rsid w:val="00A9344A"/>
    <w:rsid w:val="00A93E5D"/>
    <w:rsid w:val="00A945CA"/>
    <w:rsid w:val="00A94E98"/>
    <w:rsid w:val="00A9514E"/>
    <w:rsid w:val="00A9601A"/>
    <w:rsid w:val="00A96217"/>
    <w:rsid w:val="00A96DAD"/>
    <w:rsid w:val="00A9744B"/>
    <w:rsid w:val="00A9776E"/>
    <w:rsid w:val="00A97D24"/>
    <w:rsid w:val="00A97FC7"/>
    <w:rsid w:val="00AA0E5D"/>
    <w:rsid w:val="00AA1136"/>
    <w:rsid w:val="00AA14F0"/>
    <w:rsid w:val="00AA17B0"/>
    <w:rsid w:val="00AA2DEF"/>
    <w:rsid w:val="00AA301B"/>
    <w:rsid w:val="00AA3453"/>
    <w:rsid w:val="00AA363C"/>
    <w:rsid w:val="00AA3D59"/>
    <w:rsid w:val="00AA3DC2"/>
    <w:rsid w:val="00AA3E4C"/>
    <w:rsid w:val="00AA41E7"/>
    <w:rsid w:val="00AA464B"/>
    <w:rsid w:val="00AA56A6"/>
    <w:rsid w:val="00AA5D58"/>
    <w:rsid w:val="00AA5D79"/>
    <w:rsid w:val="00AA6B7B"/>
    <w:rsid w:val="00AA6BBC"/>
    <w:rsid w:val="00AA751C"/>
    <w:rsid w:val="00AA78A7"/>
    <w:rsid w:val="00AA7B10"/>
    <w:rsid w:val="00AA7DF1"/>
    <w:rsid w:val="00AB00BB"/>
    <w:rsid w:val="00AB09F8"/>
    <w:rsid w:val="00AB0BB1"/>
    <w:rsid w:val="00AB0DE4"/>
    <w:rsid w:val="00AB1061"/>
    <w:rsid w:val="00AB1335"/>
    <w:rsid w:val="00AB1A78"/>
    <w:rsid w:val="00AB1FFB"/>
    <w:rsid w:val="00AB312A"/>
    <w:rsid w:val="00AB31FF"/>
    <w:rsid w:val="00AB45AC"/>
    <w:rsid w:val="00AB47D8"/>
    <w:rsid w:val="00AB7476"/>
    <w:rsid w:val="00AB7726"/>
    <w:rsid w:val="00AB7812"/>
    <w:rsid w:val="00AC0493"/>
    <w:rsid w:val="00AC075B"/>
    <w:rsid w:val="00AC1EA6"/>
    <w:rsid w:val="00AC1FBA"/>
    <w:rsid w:val="00AC3294"/>
    <w:rsid w:val="00AC35A5"/>
    <w:rsid w:val="00AC3938"/>
    <w:rsid w:val="00AC3C1D"/>
    <w:rsid w:val="00AC3EC7"/>
    <w:rsid w:val="00AC57D3"/>
    <w:rsid w:val="00AC5D6C"/>
    <w:rsid w:val="00AC6B83"/>
    <w:rsid w:val="00AC6EDC"/>
    <w:rsid w:val="00AD09D4"/>
    <w:rsid w:val="00AD0DB3"/>
    <w:rsid w:val="00AD0F2D"/>
    <w:rsid w:val="00AD1151"/>
    <w:rsid w:val="00AD17B4"/>
    <w:rsid w:val="00AD21D5"/>
    <w:rsid w:val="00AD29D8"/>
    <w:rsid w:val="00AD431C"/>
    <w:rsid w:val="00AD4C90"/>
    <w:rsid w:val="00AD4F0A"/>
    <w:rsid w:val="00AD4FEE"/>
    <w:rsid w:val="00AD5676"/>
    <w:rsid w:val="00AD67CA"/>
    <w:rsid w:val="00AD6914"/>
    <w:rsid w:val="00AD6AEF"/>
    <w:rsid w:val="00AD6D38"/>
    <w:rsid w:val="00AD71F8"/>
    <w:rsid w:val="00AD7414"/>
    <w:rsid w:val="00AD7A27"/>
    <w:rsid w:val="00AD7F0B"/>
    <w:rsid w:val="00AE02E8"/>
    <w:rsid w:val="00AE056B"/>
    <w:rsid w:val="00AE0A9F"/>
    <w:rsid w:val="00AE228C"/>
    <w:rsid w:val="00AE2B58"/>
    <w:rsid w:val="00AE2F5C"/>
    <w:rsid w:val="00AE3053"/>
    <w:rsid w:val="00AE33AA"/>
    <w:rsid w:val="00AE350F"/>
    <w:rsid w:val="00AE3DC8"/>
    <w:rsid w:val="00AE4525"/>
    <w:rsid w:val="00AE4F7F"/>
    <w:rsid w:val="00AE59FE"/>
    <w:rsid w:val="00AE5E5F"/>
    <w:rsid w:val="00AE5E9D"/>
    <w:rsid w:val="00AE5F0B"/>
    <w:rsid w:val="00AE6213"/>
    <w:rsid w:val="00AE7219"/>
    <w:rsid w:val="00AF004C"/>
    <w:rsid w:val="00AF038F"/>
    <w:rsid w:val="00AF068F"/>
    <w:rsid w:val="00AF0776"/>
    <w:rsid w:val="00AF09B0"/>
    <w:rsid w:val="00AF0CAC"/>
    <w:rsid w:val="00AF1A62"/>
    <w:rsid w:val="00AF25DE"/>
    <w:rsid w:val="00AF297C"/>
    <w:rsid w:val="00AF5429"/>
    <w:rsid w:val="00AF557B"/>
    <w:rsid w:val="00AF6379"/>
    <w:rsid w:val="00AF77C8"/>
    <w:rsid w:val="00B001EA"/>
    <w:rsid w:val="00B004A3"/>
    <w:rsid w:val="00B00848"/>
    <w:rsid w:val="00B00908"/>
    <w:rsid w:val="00B00EEE"/>
    <w:rsid w:val="00B02152"/>
    <w:rsid w:val="00B02749"/>
    <w:rsid w:val="00B029CA"/>
    <w:rsid w:val="00B03919"/>
    <w:rsid w:val="00B03AFB"/>
    <w:rsid w:val="00B04063"/>
    <w:rsid w:val="00B04FBD"/>
    <w:rsid w:val="00B0560F"/>
    <w:rsid w:val="00B066EA"/>
    <w:rsid w:val="00B07311"/>
    <w:rsid w:val="00B074B2"/>
    <w:rsid w:val="00B07B4F"/>
    <w:rsid w:val="00B07F9D"/>
    <w:rsid w:val="00B10255"/>
    <w:rsid w:val="00B1073D"/>
    <w:rsid w:val="00B10ECB"/>
    <w:rsid w:val="00B11595"/>
    <w:rsid w:val="00B11A35"/>
    <w:rsid w:val="00B11E87"/>
    <w:rsid w:val="00B1243C"/>
    <w:rsid w:val="00B12F54"/>
    <w:rsid w:val="00B13680"/>
    <w:rsid w:val="00B13A13"/>
    <w:rsid w:val="00B14DDD"/>
    <w:rsid w:val="00B159F0"/>
    <w:rsid w:val="00B1675F"/>
    <w:rsid w:val="00B16A40"/>
    <w:rsid w:val="00B171FD"/>
    <w:rsid w:val="00B1760A"/>
    <w:rsid w:val="00B17D5A"/>
    <w:rsid w:val="00B203D6"/>
    <w:rsid w:val="00B20E23"/>
    <w:rsid w:val="00B20EC9"/>
    <w:rsid w:val="00B2366C"/>
    <w:rsid w:val="00B236D7"/>
    <w:rsid w:val="00B24463"/>
    <w:rsid w:val="00B25134"/>
    <w:rsid w:val="00B255E6"/>
    <w:rsid w:val="00B2612B"/>
    <w:rsid w:val="00B263B1"/>
    <w:rsid w:val="00B26ABB"/>
    <w:rsid w:val="00B30B83"/>
    <w:rsid w:val="00B316DC"/>
    <w:rsid w:val="00B31812"/>
    <w:rsid w:val="00B32AB2"/>
    <w:rsid w:val="00B32F1C"/>
    <w:rsid w:val="00B33524"/>
    <w:rsid w:val="00B34318"/>
    <w:rsid w:val="00B34821"/>
    <w:rsid w:val="00B34B4A"/>
    <w:rsid w:val="00B354DB"/>
    <w:rsid w:val="00B35795"/>
    <w:rsid w:val="00B35DD9"/>
    <w:rsid w:val="00B36DCA"/>
    <w:rsid w:val="00B372EE"/>
    <w:rsid w:val="00B37EC1"/>
    <w:rsid w:val="00B37FE2"/>
    <w:rsid w:val="00B40000"/>
    <w:rsid w:val="00B40260"/>
    <w:rsid w:val="00B40707"/>
    <w:rsid w:val="00B4162F"/>
    <w:rsid w:val="00B41A25"/>
    <w:rsid w:val="00B422F2"/>
    <w:rsid w:val="00B42B29"/>
    <w:rsid w:val="00B44312"/>
    <w:rsid w:val="00B44B76"/>
    <w:rsid w:val="00B44E48"/>
    <w:rsid w:val="00B45768"/>
    <w:rsid w:val="00B45AC7"/>
    <w:rsid w:val="00B46450"/>
    <w:rsid w:val="00B46626"/>
    <w:rsid w:val="00B46950"/>
    <w:rsid w:val="00B47419"/>
    <w:rsid w:val="00B477F7"/>
    <w:rsid w:val="00B479AA"/>
    <w:rsid w:val="00B47A2A"/>
    <w:rsid w:val="00B47FBB"/>
    <w:rsid w:val="00B505C5"/>
    <w:rsid w:val="00B50994"/>
    <w:rsid w:val="00B5193A"/>
    <w:rsid w:val="00B529BF"/>
    <w:rsid w:val="00B53043"/>
    <w:rsid w:val="00B532C9"/>
    <w:rsid w:val="00B536A8"/>
    <w:rsid w:val="00B548D3"/>
    <w:rsid w:val="00B54E74"/>
    <w:rsid w:val="00B550F2"/>
    <w:rsid w:val="00B55350"/>
    <w:rsid w:val="00B55C84"/>
    <w:rsid w:val="00B55EE6"/>
    <w:rsid w:val="00B561DB"/>
    <w:rsid w:val="00B567F4"/>
    <w:rsid w:val="00B56CA4"/>
    <w:rsid w:val="00B56D28"/>
    <w:rsid w:val="00B57247"/>
    <w:rsid w:val="00B572B3"/>
    <w:rsid w:val="00B57ADD"/>
    <w:rsid w:val="00B600AD"/>
    <w:rsid w:val="00B601A8"/>
    <w:rsid w:val="00B60452"/>
    <w:rsid w:val="00B60F6A"/>
    <w:rsid w:val="00B610DB"/>
    <w:rsid w:val="00B622D7"/>
    <w:rsid w:val="00B63CE3"/>
    <w:rsid w:val="00B640AB"/>
    <w:rsid w:val="00B651E8"/>
    <w:rsid w:val="00B660E0"/>
    <w:rsid w:val="00B6650C"/>
    <w:rsid w:val="00B66CD0"/>
    <w:rsid w:val="00B70437"/>
    <w:rsid w:val="00B70593"/>
    <w:rsid w:val="00B70828"/>
    <w:rsid w:val="00B7175A"/>
    <w:rsid w:val="00B71AF1"/>
    <w:rsid w:val="00B71B7E"/>
    <w:rsid w:val="00B71DC4"/>
    <w:rsid w:val="00B72346"/>
    <w:rsid w:val="00B726B9"/>
    <w:rsid w:val="00B72A8D"/>
    <w:rsid w:val="00B73393"/>
    <w:rsid w:val="00B73B90"/>
    <w:rsid w:val="00B73F6B"/>
    <w:rsid w:val="00B73FFC"/>
    <w:rsid w:val="00B749D3"/>
    <w:rsid w:val="00B752A2"/>
    <w:rsid w:val="00B75616"/>
    <w:rsid w:val="00B75665"/>
    <w:rsid w:val="00B7629C"/>
    <w:rsid w:val="00B7633A"/>
    <w:rsid w:val="00B775CF"/>
    <w:rsid w:val="00B77A11"/>
    <w:rsid w:val="00B77CF8"/>
    <w:rsid w:val="00B77D27"/>
    <w:rsid w:val="00B81233"/>
    <w:rsid w:val="00B8149D"/>
    <w:rsid w:val="00B8237C"/>
    <w:rsid w:val="00B82BB8"/>
    <w:rsid w:val="00B82EB7"/>
    <w:rsid w:val="00B83595"/>
    <w:rsid w:val="00B8373F"/>
    <w:rsid w:val="00B83A2E"/>
    <w:rsid w:val="00B84323"/>
    <w:rsid w:val="00B8449B"/>
    <w:rsid w:val="00B8517A"/>
    <w:rsid w:val="00B852FB"/>
    <w:rsid w:val="00B85573"/>
    <w:rsid w:val="00B86652"/>
    <w:rsid w:val="00B870BC"/>
    <w:rsid w:val="00B871EC"/>
    <w:rsid w:val="00B8750E"/>
    <w:rsid w:val="00B87B4B"/>
    <w:rsid w:val="00B87CB1"/>
    <w:rsid w:val="00B87D96"/>
    <w:rsid w:val="00B87F05"/>
    <w:rsid w:val="00B91A12"/>
    <w:rsid w:val="00B91FB7"/>
    <w:rsid w:val="00B9229D"/>
    <w:rsid w:val="00B932C7"/>
    <w:rsid w:val="00B9368B"/>
    <w:rsid w:val="00B93BC9"/>
    <w:rsid w:val="00B9453A"/>
    <w:rsid w:val="00B9499B"/>
    <w:rsid w:val="00B94DD1"/>
    <w:rsid w:val="00B94F3C"/>
    <w:rsid w:val="00B95061"/>
    <w:rsid w:val="00B951E7"/>
    <w:rsid w:val="00B95400"/>
    <w:rsid w:val="00B955B6"/>
    <w:rsid w:val="00B97199"/>
    <w:rsid w:val="00B973F2"/>
    <w:rsid w:val="00B97B4A"/>
    <w:rsid w:val="00BA06E5"/>
    <w:rsid w:val="00BA07E8"/>
    <w:rsid w:val="00BA0D74"/>
    <w:rsid w:val="00BA1545"/>
    <w:rsid w:val="00BA198B"/>
    <w:rsid w:val="00BA1CA7"/>
    <w:rsid w:val="00BA1D02"/>
    <w:rsid w:val="00BA22F8"/>
    <w:rsid w:val="00BA31FC"/>
    <w:rsid w:val="00BA3BF0"/>
    <w:rsid w:val="00BA4F9E"/>
    <w:rsid w:val="00BA59EC"/>
    <w:rsid w:val="00BA59F7"/>
    <w:rsid w:val="00BA5BDE"/>
    <w:rsid w:val="00BA5F74"/>
    <w:rsid w:val="00BB005B"/>
    <w:rsid w:val="00BB113E"/>
    <w:rsid w:val="00BB1CA3"/>
    <w:rsid w:val="00BB2F10"/>
    <w:rsid w:val="00BB30A4"/>
    <w:rsid w:val="00BB4C5B"/>
    <w:rsid w:val="00BB5D32"/>
    <w:rsid w:val="00BB5E31"/>
    <w:rsid w:val="00BB660D"/>
    <w:rsid w:val="00BB6F39"/>
    <w:rsid w:val="00BB763F"/>
    <w:rsid w:val="00BC036A"/>
    <w:rsid w:val="00BC0B2A"/>
    <w:rsid w:val="00BC1A2C"/>
    <w:rsid w:val="00BC21C6"/>
    <w:rsid w:val="00BC21F6"/>
    <w:rsid w:val="00BC2552"/>
    <w:rsid w:val="00BC275A"/>
    <w:rsid w:val="00BC282D"/>
    <w:rsid w:val="00BC31DA"/>
    <w:rsid w:val="00BC36A6"/>
    <w:rsid w:val="00BC3B58"/>
    <w:rsid w:val="00BC3F0A"/>
    <w:rsid w:val="00BC5DDE"/>
    <w:rsid w:val="00BC62E6"/>
    <w:rsid w:val="00BC6B82"/>
    <w:rsid w:val="00BC6DA4"/>
    <w:rsid w:val="00BC7EFA"/>
    <w:rsid w:val="00BD0C96"/>
    <w:rsid w:val="00BD1530"/>
    <w:rsid w:val="00BD20F2"/>
    <w:rsid w:val="00BD2B22"/>
    <w:rsid w:val="00BD2BB0"/>
    <w:rsid w:val="00BD3596"/>
    <w:rsid w:val="00BD4449"/>
    <w:rsid w:val="00BD4B6C"/>
    <w:rsid w:val="00BD4C64"/>
    <w:rsid w:val="00BD4C79"/>
    <w:rsid w:val="00BD53D2"/>
    <w:rsid w:val="00BD598D"/>
    <w:rsid w:val="00BD5ACA"/>
    <w:rsid w:val="00BD5C46"/>
    <w:rsid w:val="00BD71F8"/>
    <w:rsid w:val="00BD726E"/>
    <w:rsid w:val="00BD795A"/>
    <w:rsid w:val="00BD7A0A"/>
    <w:rsid w:val="00BE06DF"/>
    <w:rsid w:val="00BE1235"/>
    <w:rsid w:val="00BE21F3"/>
    <w:rsid w:val="00BE24BC"/>
    <w:rsid w:val="00BE261B"/>
    <w:rsid w:val="00BE2705"/>
    <w:rsid w:val="00BE270E"/>
    <w:rsid w:val="00BE32D0"/>
    <w:rsid w:val="00BE3BCB"/>
    <w:rsid w:val="00BE3F19"/>
    <w:rsid w:val="00BE49A8"/>
    <w:rsid w:val="00BE49C9"/>
    <w:rsid w:val="00BE5734"/>
    <w:rsid w:val="00BE5BFE"/>
    <w:rsid w:val="00BE5C78"/>
    <w:rsid w:val="00BE5E7C"/>
    <w:rsid w:val="00BE65DD"/>
    <w:rsid w:val="00BE664E"/>
    <w:rsid w:val="00BE6B8B"/>
    <w:rsid w:val="00BE76FA"/>
    <w:rsid w:val="00BF1761"/>
    <w:rsid w:val="00BF36C7"/>
    <w:rsid w:val="00BF36DE"/>
    <w:rsid w:val="00BF42C3"/>
    <w:rsid w:val="00BF454A"/>
    <w:rsid w:val="00BF6A1A"/>
    <w:rsid w:val="00BF6B1A"/>
    <w:rsid w:val="00BF6D1C"/>
    <w:rsid w:val="00BF73B0"/>
    <w:rsid w:val="00BF7429"/>
    <w:rsid w:val="00BF7449"/>
    <w:rsid w:val="00BF75B8"/>
    <w:rsid w:val="00BF77C2"/>
    <w:rsid w:val="00C01024"/>
    <w:rsid w:val="00C02DA7"/>
    <w:rsid w:val="00C02F60"/>
    <w:rsid w:val="00C030FA"/>
    <w:rsid w:val="00C03BDE"/>
    <w:rsid w:val="00C04413"/>
    <w:rsid w:val="00C04F58"/>
    <w:rsid w:val="00C0585C"/>
    <w:rsid w:val="00C05C2D"/>
    <w:rsid w:val="00C0651E"/>
    <w:rsid w:val="00C06EA1"/>
    <w:rsid w:val="00C06FA6"/>
    <w:rsid w:val="00C10641"/>
    <w:rsid w:val="00C11079"/>
    <w:rsid w:val="00C11818"/>
    <w:rsid w:val="00C1187C"/>
    <w:rsid w:val="00C13013"/>
    <w:rsid w:val="00C13D3E"/>
    <w:rsid w:val="00C152C0"/>
    <w:rsid w:val="00C15744"/>
    <w:rsid w:val="00C1660D"/>
    <w:rsid w:val="00C16C08"/>
    <w:rsid w:val="00C1725C"/>
    <w:rsid w:val="00C1772F"/>
    <w:rsid w:val="00C20C49"/>
    <w:rsid w:val="00C21539"/>
    <w:rsid w:val="00C21A9E"/>
    <w:rsid w:val="00C223D4"/>
    <w:rsid w:val="00C22722"/>
    <w:rsid w:val="00C2373B"/>
    <w:rsid w:val="00C23A84"/>
    <w:rsid w:val="00C23BF0"/>
    <w:rsid w:val="00C24410"/>
    <w:rsid w:val="00C24F6B"/>
    <w:rsid w:val="00C25E13"/>
    <w:rsid w:val="00C26629"/>
    <w:rsid w:val="00C26738"/>
    <w:rsid w:val="00C267B7"/>
    <w:rsid w:val="00C26D09"/>
    <w:rsid w:val="00C27381"/>
    <w:rsid w:val="00C27B9D"/>
    <w:rsid w:val="00C27DF6"/>
    <w:rsid w:val="00C30039"/>
    <w:rsid w:val="00C3121A"/>
    <w:rsid w:val="00C31D3C"/>
    <w:rsid w:val="00C31E21"/>
    <w:rsid w:val="00C32FB6"/>
    <w:rsid w:val="00C3382D"/>
    <w:rsid w:val="00C338AA"/>
    <w:rsid w:val="00C3567D"/>
    <w:rsid w:val="00C35924"/>
    <w:rsid w:val="00C35CF4"/>
    <w:rsid w:val="00C36AD4"/>
    <w:rsid w:val="00C36C39"/>
    <w:rsid w:val="00C40112"/>
    <w:rsid w:val="00C4031C"/>
    <w:rsid w:val="00C403FA"/>
    <w:rsid w:val="00C4043E"/>
    <w:rsid w:val="00C40FFB"/>
    <w:rsid w:val="00C41153"/>
    <w:rsid w:val="00C414C8"/>
    <w:rsid w:val="00C41A0C"/>
    <w:rsid w:val="00C41C98"/>
    <w:rsid w:val="00C41D7F"/>
    <w:rsid w:val="00C42209"/>
    <w:rsid w:val="00C4316B"/>
    <w:rsid w:val="00C4324D"/>
    <w:rsid w:val="00C434DE"/>
    <w:rsid w:val="00C435CA"/>
    <w:rsid w:val="00C44E66"/>
    <w:rsid w:val="00C4508C"/>
    <w:rsid w:val="00C45819"/>
    <w:rsid w:val="00C45D88"/>
    <w:rsid w:val="00C462D7"/>
    <w:rsid w:val="00C46583"/>
    <w:rsid w:val="00C474EF"/>
    <w:rsid w:val="00C504BD"/>
    <w:rsid w:val="00C51660"/>
    <w:rsid w:val="00C51830"/>
    <w:rsid w:val="00C5184E"/>
    <w:rsid w:val="00C51EAF"/>
    <w:rsid w:val="00C5293A"/>
    <w:rsid w:val="00C529B7"/>
    <w:rsid w:val="00C531A6"/>
    <w:rsid w:val="00C53330"/>
    <w:rsid w:val="00C5449D"/>
    <w:rsid w:val="00C54837"/>
    <w:rsid w:val="00C555D6"/>
    <w:rsid w:val="00C55C11"/>
    <w:rsid w:val="00C561A8"/>
    <w:rsid w:val="00C56609"/>
    <w:rsid w:val="00C56FD0"/>
    <w:rsid w:val="00C57349"/>
    <w:rsid w:val="00C574AF"/>
    <w:rsid w:val="00C57728"/>
    <w:rsid w:val="00C57939"/>
    <w:rsid w:val="00C57A52"/>
    <w:rsid w:val="00C57D6B"/>
    <w:rsid w:val="00C57DD4"/>
    <w:rsid w:val="00C57E13"/>
    <w:rsid w:val="00C60215"/>
    <w:rsid w:val="00C6024B"/>
    <w:rsid w:val="00C606CB"/>
    <w:rsid w:val="00C612EC"/>
    <w:rsid w:val="00C61707"/>
    <w:rsid w:val="00C61B27"/>
    <w:rsid w:val="00C61C86"/>
    <w:rsid w:val="00C61E3C"/>
    <w:rsid w:val="00C61F67"/>
    <w:rsid w:val="00C62588"/>
    <w:rsid w:val="00C62760"/>
    <w:rsid w:val="00C62B96"/>
    <w:rsid w:val="00C62CBB"/>
    <w:rsid w:val="00C63C6D"/>
    <w:rsid w:val="00C64829"/>
    <w:rsid w:val="00C64C5E"/>
    <w:rsid w:val="00C64F1B"/>
    <w:rsid w:val="00C65D47"/>
    <w:rsid w:val="00C66B87"/>
    <w:rsid w:val="00C6782F"/>
    <w:rsid w:val="00C67EE8"/>
    <w:rsid w:val="00C70174"/>
    <w:rsid w:val="00C71227"/>
    <w:rsid w:val="00C72433"/>
    <w:rsid w:val="00C72940"/>
    <w:rsid w:val="00C72A55"/>
    <w:rsid w:val="00C73487"/>
    <w:rsid w:val="00C74179"/>
    <w:rsid w:val="00C743C7"/>
    <w:rsid w:val="00C74744"/>
    <w:rsid w:val="00C74E07"/>
    <w:rsid w:val="00C74F1F"/>
    <w:rsid w:val="00C75E34"/>
    <w:rsid w:val="00C75FB3"/>
    <w:rsid w:val="00C760FF"/>
    <w:rsid w:val="00C76A8D"/>
    <w:rsid w:val="00C7721B"/>
    <w:rsid w:val="00C7791E"/>
    <w:rsid w:val="00C779B8"/>
    <w:rsid w:val="00C77A0C"/>
    <w:rsid w:val="00C80527"/>
    <w:rsid w:val="00C80819"/>
    <w:rsid w:val="00C818F0"/>
    <w:rsid w:val="00C81AC3"/>
    <w:rsid w:val="00C822AD"/>
    <w:rsid w:val="00C824A1"/>
    <w:rsid w:val="00C83320"/>
    <w:rsid w:val="00C85730"/>
    <w:rsid w:val="00C85B7C"/>
    <w:rsid w:val="00C86077"/>
    <w:rsid w:val="00C87D57"/>
    <w:rsid w:val="00C87E39"/>
    <w:rsid w:val="00C907D3"/>
    <w:rsid w:val="00C90A16"/>
    <w:rsid w:val="00C910D0"/>
    <w:rsid w:val="00C9122E"/>
    <w:rsid w:val="00C9201A"/>
    <w:rsid w:val="00C92755"/>
    <w:rsid w:val="00C92917"/>
    <w:rsid w:val="00C934F9"/>
    <w:rsid w:val="00C93584"/>
    <w:rsid w:val="00C94939"/>
    <w:rsid w:val="00C95653"/>
    <w:rsid w:val="00C95A30"/>
    <w:rsid w:val="00C96920"/>
    <w:rsid w:val="00C96CEB"/>
    <w:rsid w:val="00C96F11"/>
    <w:rsid w:val="00C97CEF"/>
    <w:rsid w:val="00C97EC5"/>
    <w:rsid w:val="00CA00D4"/>
    <w:rsid w:val="00CA14E6"/>
    <w:rsid w:val="00CA1A9F"/>
    <w:rsid w:val="00CA2988"/>
    <w:rsid w:val="00CA2FBB"/>
    <w:rsid w:val="00CA3972"/>
    <w:rsid w:val="00CA3C8D"/>
    <w:rsid w:val="00CA4986"/>
    <w:rsid w:val="00CA4B4C"/>
    <w:rsid w:val="00CA6D51"/>
    <w:rsid w:val="00CB0EC0"/>
    <w:rsid w:val="00CB0F04"/>
    <w:rsid w:val="00CB11E7"/>
    <w:rsid w:val="00CB159C"/>
    <w:rsid w:val="00CB1BF8"/>
    <w:rsid w:val="00CB2224"/>
    <w:rsid w:val="00CB2615"/>
    <w:rsid w:val="00CB2944"/>
    <w:rsid w:val="00CB2970"/>
    <w:rsid w:val="00CB3172"/>
    <w:rsid w:val="00CB39F9"/>
    <w:rsid w:val="00CB570A"/>
    <w:rsid w:val="00CB5DA0"/>
    <w:rsid w:val="00CB601A"/>
    <w:rsid w:val="00CB6406"/>
    <w:rsid w:val="00CB6C13"/>
    <w:rsid w:val="00CB7170"/>
    <w:rsid w:val="00CB72A6"/>
    <w:rsid w:val="00CB76A5"/>
    <w:rsid w:val="00CC0315"/>
    <w:rsid w:val="00CC050C"/>
    <w:rsid w:val="00CC06CD"/>
    <w:rsid w:val="00CC08F8"/>
    <w:rsid w:val="00CC0BB1"/>
    <w:rsid w:val="00CC1478"/>
    <w:rsid w:val="00CC14E8"/>
    <w:rsid w:val="00CC2A23"/>
    <w:rsid w:val="00CC361E"/>
    <w:rsid w:val="00CC3F7A"/>
    <w:rsid w:val="00CC41A2"/>
    <w:rsid w:val="00CC476F"/>
    <w:rsid w:val="00CC5736"/>
    <w:rsid w:val="00CC5EBA"/>
    <w:rsid w:val="00CC67F8"/>
    <w:rsid w:val="00CC6803"/>
    <w:rsid w:val="00CC722F"/>
    <w:rsid w:val="00CC7522"/>
    <w:rsid w:val="00CD03C8"/>
    <w:rsid w:val="00CD07FB"/>
    <w:rsid w:val="00CD282A"/>
    <w:rsid w:val="00CD3563"/>
    <w:rsid w:val="00CD3581"/>
    <w:rsid w:val="00CD48C7"/>
    <w:rsid w:val="00CD55E1"/>
    <w:rsid w:val="00CD6442"/>
    <w:rsid w:val="00CD68E4"/>
    <w:rsid w:val="00CD69F2"/>
    <w:rsid w:val="00CD6A4F"/>
    <w:rsid w:val="00CD6DA3"/>
    <w:rsid w:val="00CD789F"/>
    <w:rsid w:val="00CE0209"/>
    <w:rsid w:val="00CE0C4A"/>
    <w:rsid w:val="00CE10B3"/>
    <w:rsid w:val="00CE1160"/>
    <w:rsid w:val="00CE17E3"/>
    <w:rsid w:val="00CE25C8"/>
    <w:rsid w:val="00CE2BFD"/>
    <w:rsid w:val="00CE2ED0"/>
    <w:rsid w:val="00CE3D47"/>
    <w:rsid w:val="00CE53B0"/>
    <w:rsid w:val="00CE5597"/>
    <w:rsid w:val="00CE595B"/>
    <w:rsid w:val="00CE676C"/>
    <w:rsid w:val="00CE6DCC"/>
    <w:rsid w:val="00CE7D21"/>
    <w:rsid w:val="00CF0A61"/>
    <w:rsid w:val="00CF116D"/>
    <w:rsid w:val="00CF15AF"/>
    <w:rsid w:val="00CF209A"/>
    <w:rsid w:val="00CF261C"/>
    <w:rsid w:val="00CF38F9"/>
    <w:rsid w:val="00CF3F24"/>
    <w:rsid w:val="00CF4212"/>
    <w:rsid w:val="00CF4408"/>
    <w:rsid w:val="00CF489F"/>
    <w:rsid w:val="00CF4A5C"/>
    <w:rsid w:val="00CF4A5E"/>
    <w:rsid w:val="00CF5E90"/>
    <w:rsid w:val="00CF611B"/>
    <w:rsid w:val="00CF7536"/>
    <w:rsid w:val="00CF7ED0"/>
    <w:rsid w:val="00CF7EE1"/>
    <w:rsid w:val="00CF7F74"/>
    <w:rsid w:val="00D00416"/>
    <w:rsid w:val="00D0187B"/>
    <w:rsid w:val="00D01B74"/>
    <w:rsid w:val="00D02E5C"/>
    <w:rsid w:val="00D03929"/>
    <w:rsid w:val="00D03A51"/>
    <w:rsid w:val="00D03D65"/>
    <w:rsid w:val="00D0435C"/>
    <w:rsid w:val="00D04B5F"/>
    <w:rsid w:val="00D04CB8"/>
    <w:rsid w:val="00D0517B"/>
    <w:rsid w:val="00D05711"/>
    <w:rsid w:val="00D05B62"/>
    <w:rsid w:val="00D06BFE"/>
    <w:rsid w:val="00D06CC4"/>
    <w:rsid w:val="00D071A7"/>
    <w:rsid w:val="00D10318"/>
    <w:rsid w:val="00D10673"/>
    <w:rsid w:val="00D10BCD"/>
    <w:rsid w:val="00D11500"/>
    <w:rsid w:val="00D11689"/>
    <w:rsid w:val="00D11DB1"/>
    <w:rsid w:val="00D120EB"/>
    <w:rsid w:val="00D12135"/>
    <w:rsid w:val="00D1291F"/>
    <w:rsid w:val="00D12A55"/>
    <w:rsid w:val="00D131C2"/>
    <w:rsid w:val="00D1369C"/>
    <w:rsid w:val="00D1390F"/>
    <w:rsid w:val="00D13F7A"/>
    <w:rsid w:val="00D14A38"/>
    <w:rsid w:val="00D14BE3"/>
    <w:rsid w:val="00D14CDF"/>
    <w:rsid w:val="00D1676A"/>
    <w:rsid w:val="00D16CF0"/>
    <w:rsid w:val="00D16D3F"/>
    <w:rsid w:val="00D170F6"/>
    <w:rsid w:val="00D17304"/>
    <w:rsid w:val="00D17355"/>
    <w:rsid w:val="00D17487"/>
    <w:rsid w:val="00D17A32"/>
    <w:rsid w:val="00D17AFC"/>
    <w:rsid w:val="00D17B8D"/>
    <w:rsid w:val="00D17C8D"/>
    <w:rsid w:val="00D17CB6"/>
    <w:rsid w:val="00D17DDE"/>
    <w:rsid w:val="00D20059"/>
    <w:rsid w:val="00D208EA"/>
    <w:rsid w:val="00D20A55"/>
    <w:rsid w:val="00D21130"/>
    <w:rsid w:val="00D21EC5"/>
    <w:rsid w:val="00D2299A"/>
    <w:rsid w:val="00D22A8B"/>
    <w:rsid w:val="00D234C7"/>
    <w:rsid w:val="00D2424A"/>
    <w:rsid w:val="00D254A4"/>
    <w:rsid w:val="00D25673"/>
    <w:rsid w:val="00D25A7D"/>
    <w:rsid w:val="00D267E9"/>
    <w:rsid w:val="00D26E02"/>
    <w:rsid w:val="00D27AD4"/>
    <w:rsid w:val="00D27FA5"/>
    <w:rsid w:val="00D27FE7"/>
    <w:rsid w:val="00D30443"/>
    <w:rsid w:val="00D30C2E"/>
    <w:rsid w:val="00D30EBF"/>
    <w:rsid w:val="00D31B73"/>
    <w:rsid w:val="00D321F4"/>
    <w:rsid w:val="00D32B5B"/>
    <w:rsid w:val="00D34291"/>
    <w:rsid w:val="00D346F6"/>
    <w:rsid w:val="00D34AFE"/>
    <w:rsid w:val="00D34F95"/>
    <w:rsid w:val="00D35352"/>
    <w:rsid w:val="00D357C4"/>
    <w:rsid w:val="00D35ED7"/>
    <w:rsid w:val="00D35EDF"/>
    <w:rsid w:val="00D3609E"/>
    <w:rsid w:val="00D36520"/>
    <w:rsid w:val="00D374D5"/>
    <w:rsid w:val="00D37528"/>
    <w:rsid w:val="00D40679"/>
    <w:rsid w:val="00D4079F"/>
    <w:rsid w:val="00D41A65"/>
    <w:rsid w:val="00D41DFF"/>
    <w:rsid w:val="00D42028"/>
    <w:rsid w:val="00D4356C"/>
    <w:rsid w:val="00D45219"/>
    <w:rsid w:val="00D478B5"/>
    <w:rsid w:val="00D518F4"/>
    <w:rsid w:val="00D520D1"/>
    <w:rsid w:val="00D5320D"/>
    <w:rsid w:val="00D534C9"/>
    <w:rsid w:val="00D53A70"/>
    <w:rsid w:val="00D53D1E"/>
    <w:rsid w:val="00D54C0A"/>
    <w:rsid w:val="00D54C39"/>
    <w:rsid w:val="00D54C46"/>
    <w:rsid w:val="00D54C54"/>
    <w:rsid w:val="00D56A9E"/>
    <w:rsid w:val="00D56C3B"/>
    <w:rsid w:val="00D57001"/>
    <w:rsid w:val="00D57772"/>
    <w:rsid w:val="00D57B98"/>
    <w:rsid w:val="00D57CEC"/>
    <w:rsid w:val="00D60295"/>
    <w:rsid w:val="00D621B9"/>
    <w:rsid w:val="00D62498"/>
    <w:rsid w:val="00D62843"/>
    <w:rsid w:val="00D62C24"/>
    <w:rsid w:val="00D63FD3"/>
    <w:rsid w:val="00D64403"/>
    <w:rsid w:val="00D645C5"/>
    <w:rsid w:val="00D64A99"/>
    <w:rsid w:val="00D65AC3"/>
    <w:rsid w:val="00D66AD1"/>
    <w:rsid w:val="00D67B6B"/>
    <w:rsid w:val="00D717E2"/>
    <w:rsid w:val="00D71AB4"/>
    <w:rsid w:val="00D71BA9"/>
    <w:rsid w:val="00D721A4"/>
    <w:rsid w:val="00D7288B"/>
    <w:rsid w:val="00D734BD"/>
    <w:rsid w:val="00D739CA"/>
    <w:rsid w:val="00D73ED4"/>
    <w:rsid w:val="00D74D18"/>
    <w:rsid w:val="00D75484"/>
    <w:rsid w:val="00D75B75"/>
    <w:rsid w:val="00D760AB"/>
    <w:rsid w:val="00D76B44"/>
    <w:rsid w:val="00D76BDA"/>
    <w:rsid w:val="00D76CEE"/>
    <w:rsid w:val="00D770E5"/>
    <w:rsid w:val="00D8092E"/>
    <w:rsid w:val="00D821AC"/>
    <w:rsid w:val="00D828C3"/>
    <w:rsid w:val="00D82A1E"/>
    <w:rsid w:val="00D82B8E"/>
    <w:rsid w:val="00D836DD"/>
    <w:rsid w:val="00D83FEA"/>
    <w:rsid w:val="00D84645"/>
    <w:rsid w:val="00D85426"/>
    <w:rsid w:val="00D85492"/>
    <w:rsid w:val="00D856E2"/>
    <w:rsid w:val="00D857B1"/>
    <w:rsid w:val="00D868A4"/>
    <w:rsid w:val="00D86FC1"/>
    <w:rsid w:val="00D904EA"/>
    <w:rsid w:val="00D91090"/>
    <w:rsid w:val="00D914F7"/>
    <w:rsid w:val="00D91E4D"/>
    <w:rsid w:val="00D93609"/>
    <w:rsid w:val="00D93712"/>
    <w:rsid w:val="00D93C73"/>
    <w:rsid w:val="00D9413B"/>
    <w:rsid w:val="00D94299"/>
    <w:rsid w:val="00D94916"/>
    <w:rsid w:val="00D95D67"/>
    <w:rsid w:val="00D95E3C"/>
    <w:rsid w:val="00D95FDC"/>
    <w:rsid w:val="00D972A9"/>
    <w:rsid w:val="00D97399"/>
    <w:rsid w:val="00D97EFB"/>
    <w:rsid w:val="00DA237F"/>
    <w:rsid w:val="00DA2804"/>
    <w:rsid w:val="00DA326B"/>
    <w:rsid w:val="00DA3272"/>
    <w:rsid w:val="00DA3E75"/>
    <w:rsid w:val="00DA440C"/>
    <w:rsid w:val="00DA45CA"/>
    <w:rsid w:val="00DA60E5"/>
    <w:rsid w:val="00DA61CC"/>
    <w:rsid w:val="00DA67D3"/>
    <w:rsid w:val="00DA7E90"/>
    <w:rsid w:val="00DB0073"/>
    <w:rsid w:val="00DB0155"/>
    <w:rsid w:val="00DB0845"/>
    <w:rsid w:val="00DB1C41"/>
    <w:rsid w:val="00DB1E26"/>
    <w:rsid w:val="00DB3800"/>
    <w:rsid w:val="00DB46BB"/>
    <w:rsid w:val="00DB4BA3"/>
    <w:rsid w:val="00DB4DE5"/>
    <w:rsid w:val="00DB6114"/>
    <w:rsid w:val="00DB618E"/>
    <w:rsid w:val="00DB78D9"/>
    <w:rsid w:val="00DB7D30"/>
    <w:rsid w:val="00DB7D8F"/>
    <w:rsid w:val="00DC0B71"/>
    <w:rsid w:val="00DC1A7C"/>
    <w:rsid w:val="00DC3E1A"/>
    <w:rsid w:val="00DC4CA6"/>
    <w:rsid w:val="00DC4F5A"/>
    <w:rsid w:val="00DC59F9"/>
    <w:rsid w:val="00DC6AFE"/>
    <w:rsid w:val="00DC6B57"/>
    <w:rsid w:val="00DC6DAD"/>
    <w:rsid w:val="00DC78DF"/>
    <w:rsid w:val="00DD0161"/>
    <w:rsid w:val="00DD01AD"/>
    <w:rsid w:val="00DD05EE"/>
    <w:rsid w:val="00DD0D0E"/>
    <w:rsid w:val="00DD0D6A"/>
    <w:rsid w:val="00DD23CF"/>
    <w:rsid w:val="00DD2406"/>
    <w:rsid w:val="00DD2A89"/>
    <w:rsid w:val="00DD398E"/>
    <w:rsid w:val="00DD3ACA"/>
    <w:rsid w:val="00DD3F03"/>
    <w:rsid w:val="00DD4B07"/>
    <w:rsid w:val="00DD5AEE"/>
    <w:rsid w:val="00DD6BA8"/>
    <w:rsid w:val="00DD7107"/>
    <w:rsid w:val="00DE06DF"/>
    <w:rsid w:val="00DE0BFA"/>
    <w:rsid w:val="00DE1C79"/>
    <w:rsid w:val="00DE1DF8"/>
    <w:rsid w:val="00DE1E35"/>
    <w:rsid w:val="00DE1E71"/>
    <w:rsid w:val="00DE2312"/>
    <w:rsid w:val="00DE26F9"/>
    <w:rsid w:val="00DE2A76"/>
    <w:rsid w:val="00DE31A8"/>
    <w:rsid w:val="00DE3D09"/>
    <w:rsid w:val="00DE4A2B"/>
    <w:rsid w:val="00DE501A"/>
    <w:rsid w:val="00DE5672"/>
    <w:rsid w:val="00DE5AC6"/>
    <w:rsid w:val="00DE5E8E"/>
    <w:rsid w:val="00DE6A4D"/>
    <w:rsid w:val="00DE6B8A"/>
    <w:rsid w:val="00DE6E1C"/>
    <w:rsid w:val="00DE712B"/>
    <w:rsid w:val="00DE7164"/>
    <w:rsid w:val="00DE79E9"/>
    <w:rsid w:val="00DE7DBC"/>
    <w:rsid w:val="00DF09F3"/>
    <w:rsid w:val="00DF127D"/>
    <w:rsid w:val="00DF134E"/>
    <w:rsid w:val="00DF19DE"/>
    <w:rsid w:val="00DF19EF"/>
    <w:rsid w:val="00DF34FC"/>
    <w:rsid w:val="00DF38C4"/>
    <w:rsid w:val="00DF4428"/>
    <w:rsid w:val="00DF4664"/>
    <w:rsid w:val="00DF4B59"/>
    <w:rsid w:val="00DF4E6C"/>
    <w:rsid w:val="00DF5E25"/>
    <w:rsid w:val="00DF64EE"/>
    <w:rsid w:val="00DF6943"/>
    <w:rsid w:val="00DF79DD"/>
    <w:rsid w:val="00E00DF4"/>
    <w:rsid w:val="00E0154A"/>
    <w:rsid w:val="00E015AE"/>
    <w:rsid w:val="00E01886"/>
    <w:rsid w:val="00E0290B"/>
    <w:rsid w:val="00E0313A"/>
    <w:rsid w:val="00E043B6"/>
    <w:rsid w:val="00E05410"/>
    <w:rsid w:val="00E061F2"/>
    <w:rsid w:val="00E06A4C"/>
    <w:rsid w:val="00E06E13"/>
    <w:rsid w:val="00E07E73"/>
    <w:rsid w:val="00E1031D"/>
    <w:rsid w:val="00E10653"/>
    <w:rsid w:val="00E10862"/>
    <w:rsid w:val="00E11013"/>
    <w:rsid w:val="00E11B86"/>
    <w:rsid w:val="00E12A8F"/>
    <w:rsid w:val="00E12FF6"/>
    <w:rsid w:val="00E133BA"/>
    <w:rsid w:val="00E13DFF"/>
    <w:rsid w:val="00E14735"/>
    <w:rsid w:val="00E152AC"/>
    <w:rsid w:val="00E15830"/>
    <w:rsid w:val="00E1591A"/>
    <w:rsid w:val="00E16651"/>
    <w:rsid w:val="00E166DB"/>
    <w:rsid w:val="00E1695B"/>
    <w:rsid w:val="00E1778A"/>
    <w:rsid w:val="00E179C4"/>
    <w:rsid w:val="00E17B64"/>
    <w:rsid w:val="00E21EF9"/>
    <w:rsid w:val="00E227E4"/>
    <w:rsid w:val="00E228BE"/>
    <w:rsid w:val="00E23453"/>
    <w:rsid w:val="00E23693"/>
    <w:rsid w:val="00E238BA"/>
    <w:rsid w:val="00E23910"/>
    <w:rsid w:val="00E24CC3"/>
    <w:rsid w:val="00E24DEC"/>
    <w:rsid w:val="00E25290"/>
    <w:rsid w:val="00E266FE"/>
    <w:rsid w:val="00E270BC"/>
    <w:rsid w:val="00E2747B"/>
    <w:rsid w:val="00E279E2"/>
    <w:rsid w:val="00E3015D"/>
    <w:rsid w:val="00E312EE"/>
    <w:rsid w:val="00E31881"/>
    <w:rsid w:val="00E31CD5"/>
    <w:rsid w:val="00E33E38"/>
    <w:rsid w:val="00E33F5D"/>
    <w:rsid w:val="00E34326"/>
    <w:rsid w:val="00E34908"/>
    <w:rsid w:val="00E34E94"/>
    <w:rsid w:val="00E34F49"/>
    <w:rsid w:val="00E35305"/>
    <w:rsid w:val="00E3554D"/>
    <w:rsid w:val="00E35937"/>
    <w:rsid w:val="00E36057"/>
    <w:rsid w:val="00E36AFB"/>
    <w:rsid w:val="00E405E3"/>
    <w:rsid w:val="00E407C2"/>
    <w:rsid w:val="00E40896"/>
    <w:rsid w:val="00E41531"/>
    <w:rsid w:val="00E415D3"/>
    <w:rsid w:val="00E417F3"/>
    <w:rsid w:val="00E41C83"/>
    <w:rsid w:val="00E4221C"/>
    <w:rsid w:val="00E42326"/>
    <w:rsid w:val="00E42358"/>
    <w:rsid w:val="00E43353"/>
    <w:rsid w:val="00E444E4"/>
    <w:rsid w:val="00E4465F"/>
    <w:rsid w:val="00E450A4"/>
    <w:rsid w:val="00E45D52"/>
    <w:rsid w:val="00E46D0F"/>
    <w:rsid w:val="00E4710B"/>
    <w:rsid w:val="00E50B49"/>
    <w:rsid w:val="00E50E5E"/>
    <w:rsid w:val="00E51698"/>
    <w:rsid w:val="00E51FCC"/>
    <w:rsid w:val="00E5222F"/>
    <w:rsid w:val="00E52807"/>
    <w:rsid w:val="00E5289A"/>
    <w:rsid w:val="00E53335"/>
    <w:rsid w:val="00E533A9"/>
    <w:rsid w:val="00E54964"/>
    <w:rsid w:val="00E54C2A"/>
    <w:rsid w:val="00E55807"/>
    <w:rsid w:val="00E55C11"/>
    <w:rsid w:val="00E5699E"/>
    <w:rsid w:val="00E569EC"/>
    <w:rsid w:val="00E56F69"/>
    <w:rsid w:val="00E577FC"/>
    <w:rsid w:val="00E57915"/>
    <w:rsid w:val="00E60608"/>
    <w:rsid w:val="00E60C98"/>
    <w:rsid w:val="00E610CE"/>
    <w:rsid w:val="00E612A6"/>
    <w:rsid w:val="00E6175F"/>
    <w:rsid w:val="00E619F9"/>
    <w:rsid w:val="00E61AF8"/>
    <w:rsid w:val="00E61C85"/>
    <w:rsid w:val="00E62F40"/>
    <w:rsid w:val="00E6304A"/>
    <w:rsid w:val="00E630BE"/>
    <w:rsid w:val="00E63405"/>
    <w:rsid w:val="00E64649"/>
    <w:rsid w:val="00E6487D"/>
    <w:rsid w:val="00E64905"/>
    <w:rsid w:val="00E66584"/>
    <w:rsid w:val="00E701DD"/>
    <w:rsid w:val="00E70696"/>
    <w:rsid w:val="00E70764"/>
    <w:rsid w:val="00E70860"/>
    <w:rsid w:val="00E71FD7"/>
    <w:rsid w:val="00E722ED"/>
    <w:rsid w:val="00E72416"/>
    <w:rsid w:val="00E7261A"/>
    <w:rsid w:val="00E72684"/>
    <w:rsid w:val="00E72AE6"/>
    <w:rsid w:val="00E72B49"/>
    <w:rsid w:val="00E733B1"/>
    <w:rsid w:val="00E73A46"/>
    <w:rsid w:val="00E73DD4"/>
    <w:rsid w:val="00E74105"/>
    <w:rsid w:val="00E74C51"/>
    <w:rsid w:val="00E74C63"/>
    <w:rsid w:val="00E757E8"/>
    <w:rsid w:val="00E75A0D"/>
    <w:rsid w:val="00E75AB5"/>
    <w:rsid w:val="00E75B9D"/>
    <w:rsid w:val="00E7633A"/>
    <w:rsid w:val="00E76647"/>
    <w:rsid w:val="00E766DD"/>
    <w:rsid w:val="00E76B69"/>
    <w:rsid w:val="00E76BD3"/>
    <w:rsid w:val="00E76C7D"/>
    <w:rsid w:val="00E774E1"/>
    <w:rsid w:val="00E80B17"/>
    <w:rsid w:val="00E80D23"/>
    <w:rsid w:val="00E814C7"/>
    <w:rsid w:val="00E81E97"/>
    <w:rsid w:val="00E823D0"/>
    <w:rsid w:val="00E82B69"/>
    <w:rsid w:val="00E83517"/>
    <w:rsid w:val="00E839CB"/>
    <w:rsid w:val="00E83C17"/>
    <w:rsid w:val="00E83D17"/>
    <w:rsid w:val="00E840AA"/>
    <w:rsid w:val="00E85445"/>
    <w:rsid w:val="00E854A6"/>
    <w:rsid w:val="00E86331"/>
    <w:rsid w:val="00E874A4"/>
    <w:rsid w:val="00E901E9"/>
    <w:rsid w:val="00E9021B"/>
    <w:rsid w:val="00E9051A"/>
    <w:rsid w:val="00E906B9"/>
    <w:rsid w:val="00E90745"/>
    <w:rsid w:val="00E9150C"/>
    <w:rsid w:val="00E919B8"/>
    <w:rsid w:val="00E91AA9"/>
    <w:rsid w:val="00E92112"/>
    <w:rsid w:val="00E926A8"/>
    <w:rsid w:val="00E92E3B"/>
    <w:rsid w:val="00E93802"/>
    <w:rsid w:val="00E93868"/>
    <w:rsid w:val="00E93BB8"/>
    <w:rsid w:val="00E94223"/>
    <w:rsid w:val="00E94B83"/>
    <w:rsid w:val="00E94BE4"/>
    <w:rsid w:val="00E95F61"/>
    <w:rsid w:val="00E9631A"/>
    <w:rsid w:val="00E9681B"/>
    <w:rsid w:val="00E9688E"/>
    <w:rsid w:val="00E969A3"/>
    <w:rsid w:val="00E96BDD"/>
    <w:rsid w:val="00E96F40"/>
    <w:rsid w:val="00E9758D"/>
    <w:rsid w:val="00E97F0A"/>
    <w:rsid w:val="00EA0410"/>
    <w:rsid w:val="00EA1B0F"/>
    <w:rsid w:val="00EA2799"/>
    <w:rsid w:val="00EA2D25"/>
    <w:rsid w:val="00EA2F9A"/>
    <w:rsid w:val="00EA377D"/>
    <w:rsid w:val="00EA63D5"/>
    <w:rsid w:val="00EA6BAE"/>
    <w:rsid w:val="00EA7019"/>
    <w:rsid w:val="00EB0D4B"/>
    <w:rsid w:val="00EB1427"/>
    <w:rsid w:val="00EB1458"/>
    <w:rsid w:val="00EB2412"/>
    <w:rsid w:val="00EB275D"/>
    <w:rsid w:val="00EB31A4"/>
    <w:rsid w:val="00EB32C8"/>
    <w:rsid w:val="00EB35F3"/>
    <w:rsid w:val="00EB582D"/>
    <w:rsid w:val="00EB5916"/>
    <w:rsid w:val="00EB5EC1"/>
    <w:rsid w:val="00EB5F32"/>
    <w:rsid w:val="00EB7071"/>
    <w:rsid w:val="00EB7287"/>
    <w:rsid w:val="00EC0166"/>
    <w:rsid w:val="00EC062A"/>
    <w:rsid w:val="00EC0747"/>
    <w:rsid w:val="00EC195B"/>
    <w:rsid w:val="00EC1B6A"/>
    <w:rsid w:val="00EC2B57"/>
    <w:rsid w:val="00EC2CD2"/>
    <w:rsid w:val="00EC31B1"/>
    <w:rsid w:val="00EC354A"/>
    <w:rsid w:val="00EC3A17"/>
    <w:rsid w:val="00EC4926"/>
    <w:rsid w:val="00EC4CBD"/>
    <w:rsid w:val="00EC5507"/>
    <w:rsid w:val="00EC56B4"/>
    <w:rsid w:val="00EC5AE1"/>
    <w:rsid w:val="00EC6531"/>
    <w:rsid w:val="00EC6B18"/>
    <w:rsid w:val="00EC6F15"/>
    <w:rsid w:val="00EC7C22"/>
    <w:rsid w:val="00ED0016"/>
    <w:rsid w:val="00ED07DB"/>
    <w:rsid w:val="00ED0A89"/>
    <w:rsid w:val="00ED0B74"/>
    <w:rsid w:val="00ED294D"/>
    <w:rsid w:val="00ED32A3"/>
    <w:rsid w:val="00ED4C97"/>
    <w:rsid w:val="00ED4D5A"/>
    <w:rsid w:val="00ED54EA"/>
    <w:rsid w:val="00ED61D1"/>
    <w:rsid w:val="00ED6BA4"/>
    <w:rsid w:val="00EE05D6"/>
    <w:rsid w:val="00EE15AE"/>
    <w:rsid w:val="00EE1C40"/>
    <w:rsid w:val="00EE2C4F"/>
    <w:rsid w:val="00EE317D"/>
    <w:rsid w:val="00EE3683"/>
    <w:rsid w:val="00EE3712"/>
    <w:rsid w:val="00EE3821"/>
    <w:rsid w:val="00EE3F95"/>
    <w:rsid w:val="00EE5314"/>
    <w:rsid w:val="00EE55F5"/>
    <w:rsid w:val="00EE5DA9"/>
    <w:rsid w:val="00EE6624"/>
    <w:rsid w:val="00EE674D"/>
    <w:rsid w:val="00EE69AA"/>
    <w:rsid w:val="00EF0021"/>
    <w:rsid w:val="00EF0429"/>
    <w:rsid w:val="00EF0537"/>
    <w:rsid w:val="00EF0A69"/>
    <w:rsid w:val="00EF137A"/>
    <w:rsid w:val="00EF2098"/>
    <w:rsid w:val="00EF24D1"/>
    <w:rsid w:val="00EF38CC"/>
    <w:rsid w:val="00EF3F6F"/>
    <w:rsid w:val="00EF4264"/>
    <w:rsid w:val="00EF5241"/>
    <w:rsid w:val="00EF5C8E"/>
    <w:rsid w:val="00EF6E15"/>
    <w:rsid w:val="00EF7CDF"/>
    <w:rsid w:val="00EF7DFC"/>
    <w:rsid w:val="00EF7FD7"/>
    <w:rsid w:val="00F007E5"/>
    <w:rsid w:val="00F01052"/>
    <w:rsid w:val="00F01779"/>
    <w:rsid w:val="00F022BC"/>
    <w:rsid w:val="00F03072"/>
    <w:rsid w:val="00F036C3"/>
    <w:rsid w:val="00F045E5"/>
    <w:rsid w:val="00F052F0"/>
    <w:rsid w:val="00F05729"/>
    <w:rsid w:val="00F059BC"/>
    <w:rsid w:val="00F05AED"/>
    <w:rsid w:val="00F05D13"/>
    <w:rsid w:val="00F05EDE"/>
    <w:rsid w:val="00F07765"/>
    <w:rsid w:val="00F079AC"/>
    <w:rsid w:val="00F07B6B"/>
    <w:rsid w:val="00F07E82"/>
    <w:rsid w:val="00F10766"/>
    <w:rsid w:val="00F10C96"/>
    <w:rsid w:val="00F115D9"/>
    <w:rsid w:val="00F1170E"/>
    <w:rsid w:val="00F117D7"/>
    <w:rsid w:val="00F11D4E"/>
    <w:rsid w:val="00F1238D"/>
    <w:rsid w:val="00F12DE0"/>
    <w:rsid w:val="00F12F85"/>
    <w:rsid w:val="00F1343E"/>
    <w:rsid w:val="00F13F2B"/>
    <w:rsid w:val="00F140FD"/>
    <w:rsid w:val="00F145CF"/>
    <w:rsid w:val="00F14609"/>
    <w:rsid w:val="00F14EB2"/>
    <w:rsid w:val="00F1518C"/>
    <w:rsid w:val="00F156E0"/>
    <w:rsid w:val="00F15813"/>
    <w:rsid w:val="00F16497"/>
    <w:rsid w:val="00F17B31"/>
    <w:rsid w:val="00F20885"/>
    <w:rsid w:val="00F20BDA"/>
    <w:rsid w:val="00F2378A"/>
    <w:rsid w:val="00F23B2B"/>
    <w:rsid w:val="00F24967"/>
    <w:rsid w:val="00F24A86"/>
    <w:rsid w:val="00F26783"/>
    <w:rsid w:val="00F26AAD"/>
    <w:rsid w:val="00F309BB"/>
    <w:rsid w:val="00F31769"/>
    <w:rsid w:val="00F31EA3"/>
    <w:rsid w:val="00F32169"/>
    <w:rsid w:val="00F33CEB"/>
    <w:rsid w:val="00F345BA"/>
    <w:rsid w:val="00F35864"/>
    <w:rsid w:val="00F3688E"/>
    <w:rsid w:val="00F36E9D"/>
    <w:rsid w:val="00F37370"/>
    <w:rsid w:val="00F374A4"/>
    <w:rsid w:val="00F40358"/>
    <w:rsid w:val="00F410A0"/>
    <w:rsid w:val="00F413AD"/>
    <w:rsid w:val="00F41B0B"/>
    <w:rsid w:val="00F42B8C"/>
    <w:rsid w:val="00F43039"/>
    <w:rsid w:val="00F441F3"/>
    <w:rsid w:val="00F44568"/>
    <w:rsid w:val="00F45645"/>
    <w:rsid w:val="00F45853"/>
    <w:rsid w:val="00F463C6"/>
    <w:rsid w:val="00F46407"/>
    <w:rsid w:val="00F46B89"/>
    <w:rsid w:val="00F46D3A"/>
    <w:rsid w:val="00F502F3"/>
    <w:rsid w:val="00F50FFB"/>
    <w:rsid w:val="00F51238"/>
    <w:rsid w:val="00F514E3"/>
    <w:rsid w:val="00F517AC"/>
    <w:rsid w:val="00F51C3A"/>
    <w:rsid w:val="00F52533"/>
    <w:rsid w:val="00F526C8"/>
    <w:rsid w:val="00F5418D"/>
    <w:rsid w:val="00F54520"/>
    <w:rsid w:val="00F54826"/>
    <w:rsid w:val="00F54DF4"/>
    <w:rsid w:val="00F55BD2"/>
    <w:rsid w:val="00F55C34"/>
    <w:rsid w:val="00F55C84"/>
    <w:rsid w:val="00F5673D"/>
    <w:rsid w:val="00F56853"/>
    <w:rsid w:val="00F568CE"/>
    <w:rsid w:val="00F56B57"/>
    <w:rsid w:val="00F5782F"/>
    <w:rsid w:val="00F578B9"/>
    <w:rsid w:val="00F57FC5"/>
    <w:rsid w:val="00F600A5"/>
    <w:rsid w:val="00F60504"/>
    <w:rsid w:val="00F60637"/>
    <w:rsid w:val="00F607F8"/>
    <w:rsid w:val="00F612E6"/>
    <w:rsid w:val="00F61729"/>
    <w:rsid w:val="00F62226"/>
    <w:rsid w:val="00F629BF"/>
    <w:rsid w:val="00F6349C"/>
    <w:rsid w:val="00F641FC"/>
    <w:rsid w:val="00F64BB9"/>
    <w:rsid w:val="00F64EDD"/>
    <w:rsid w:val="00F64EF8"/>
    <w:rsid w:val="00F65FFF"/>
    <w:rsid w:val="00F66189"/>
    <w:rsid w:val="00F664B0"/>
    <w:rsid w:val="00F6684B"/>
    <w:rsid w:val="00F66CA4"/>
    <w:rsid w:val="00F70228"/>
    <w:rsid w:val="00F703C5"/>
    <w:rsid w:val="00F70B84"/>
    <w:rsid w:val="00F71189"/>
    <w:rsid w:val="00F71DF9"/>
    <w:rsid w:val="00F727D6"/>
    <w:rsid w:val="00F7303F"/>
    <w:rsid w:val="00F73AB4"/>
    <w:rsid w:val="00F746A6"/>
    <w:rsid w:val="00F74A39"/>
    <w:rsid w:val="00F7533B"/>
    <w:rsid w:val="00F75345"/>
    <w:rsid w:val="00F75EF5"/>
    <w:rsid w:val="00F7643E"/>
    <w:rsid w:val="00F76B10"/>
    <w:rsid w:val="00F7743F"/>
    <w:rsid w:val="00F77A9E"/>
    <w:rsid w:val="00F77B6D"/>
    <w:rsid w:val="00F80034"/>
    <w:rsid w:val="00F800FF"/>
    <w:rsid w:val="00F80B9E"/>
    <w:rsid w:val="00F82086"/>
    <w:rsid w:val="00F83EE9"/>
    <w:rsid w:val="00F84096"/>
    <w:rsid w:val="00F8435F"/>
    <w:rsid w:val="00F8450A"/>
    <w:rsid w:val="00F84613"/>
    <w:rsid w:val="00F850FD"/>
    <w:rsid w:val="00F85201"/>
    <w:rsid w:val="00F8551B"/>
    <w:rsid w:val="00F867AA"/>
    <w:rsid w:val="00F869E7"/>
    <w:rsid w:val="00F86CA5"/>
    <w:rsid w:val="00F8725D"/>
    <w:rsid w:val="00F91C24"/>
    <w:rsid w:val="00F92098"/>
    <w:rsid w:val="00F93386"/>
    <w:rsid w:val="00F934D4"/>
    <w:rsid w:val="00F935AF"/>
    <w:rsid w:val="00F940A8"/>
    <w:rsid w:val="00F95841"/>
    <w:rsid w:val="00F96A00"/>
    <w:rsid w:val="00F976C2"/>
    <w:rsid w:val="00F97CD3"/>
    <w:rsid w:val="00F97FC5"/>
    <w:rsid w:val="00FA0C49"/>
    <w:rsid w:val="00FA0CA8"/>
    <w:rsid w:val="00FA14CC"/>
    <w:rsid w:val="00FA15D0"/>
    <w:rsid w:val="00FA1F3D"/>
    <w:rsid w:val="00FA23F3"/>
    <w:rsid w:val="00FA2670"/>
    <w:rsid w:val="00FA42ED"/>
    <w:rsid w:val="00FA4644"/>
    <w:rsid w:val="00FA5DA3"/>
    <w:rsid w:val="00FA615C"/>
    <w:rsid w:val="00FA6565"/>
    <w:rsid w:val="00FA65FB"/>
    <w:rsid w:val="00FA7374"/>
    <w:rsid w:val="00FA7D79"/>
    <w:rsid w:val="00FA7FA8"/>
    <w:rsid w:val="00FA7FB3"/>
    <w:rsid w:val="00FB06D9"/>
    <w:rsid w:val="00FB1652"/>
    <w:rsid w:val="00FB4D44"/>
    <w:rsid w:val="00FB5716"/>
    <w:rsid w:val="00FB58DB"/>
    <w:rsid w:val="00FB6056"/>
    <w:rsid w:val="00FB6195"/>
    <w:rsid w:val="00FB657F"/>
    <w:rsid w:val="00FB7618"/>
    <w:rsid w:val="00FC0DD2"/>
    <w:rsid w:val="00FC0EB0"/>
    <w:rsid w:val="00FC159E"/>
    <w:rsid w:val="00FC1744"/>
    <w:rsid w:val="00FC2D1C"/>
    <w:rsid w:val="00FC40DF"/>
    <w:rsid w:val="00FC43E9"/>
    <w:rsid w:val="00FC54A3"/>
    <w:rsid w:val="00FC55C6"/>
    <w:rsid w:val="00FC57DE"/>
    <w:rsid w:val="00FC5D82"/>
    <w:rsid w:val="00FC6065"/>
    <w:rsid w:val="00FC6FFA"/>
    <w:rsid w:val="00FC7096"/>
    <w:rsid w:val="00FC78C1"/>
    <w:rsid w:val="00FD1867"/>
    <w:rsid w:val="00FD18B8"/>
    <w:rsid w:val="00FD1A56"/>
    <w:rsid w:val="00FD1FD9"/>
    <w:rsid w:val="00FD25D3"/>
    <w:rsid w:val="00FD265E"/>
    <w:rsid w:val="00FD2773"/>
    <w:rsid w:val="00FD29E7"/>
    <w:rsid w:val="00FD2A19"/>
    <w:rsid w:val="00FD3147"/>
    <w:rsid w:val="00FD3347"/>
    <w:rsid w:val="00FD34B9"/>
    <w:rsid w:val="00FD4225"/>
    <w:rsid w:val="00FD44A1"/>
    <w:rsid w:val="00FD4E48"/>
    <w:rsid w:val="00FD5391"/>
    <w:rsid w:val="00FD6071"/>
    <w:rsid w:val="00FD629F"/>
    <w:rsid w:val="00FD637C"/>
    <w:rsid w:val="00FD6419"/>
    <w:rsid w:val="00FD72D5"/>
    <w:rsid w:val="00FD7A03"/>
    <w:rsid w:val="00FD7CD2"/>
    <w:rsid w:val="00FD7F6B"/>
    <w:rsid w:val="00FE0994"/>
    <w:rsid w:val="00FE099D"/>
    <w:rsid w:val="00FE0E62"/>
    <w:rsid w:val="00FE1D40"/>
    <w:rsid w:val="00FE2FE1"/>
    <w:rsid w:val="00FE3D19"/>
    <w:rsid w:val="00FE5F03"/>
    <w:rsid w:val="00FE5F63"/>
    <w:rsid w:val="00FE659A"/>
    <w:rsid w:val="00FE729D"/>
    <w:rsid w:val="00FF0CAF"/>
    <w:rsid w:val="00FF12B3"/>
    <w:rsid w:val="00FF17A4"/>
    <w:rsid w:val="00FF2238"/>
    <w:rsid w:val="00FF2529"/>
    <w:rsid w:val="00FF2636"/>
    <w:rsid w:val="00FF31E1"/>
    <w:rsid w:val="00FF38AB"/>
    <w:rsid w:val="00FF4638"/>
    <w:rsid w:val="00FF507E"/>
    <w:rsid w:val="00FF5E91"/>
    <w:rsid w:val="00FF6107"/>
    <w:rsid w:val="00FF6205"/>
    <w:rsid w:val="00FF64D3"/>
    <w:rsid w:val="00FF6757"/>
    <w:rsid w:val="00FF678C"/>
    <w:rsid w:val="00FF6D0D"/>
    <w:rsid w:val="00FF744A"/>
    <w:rsid w:val="26F4A1DA"/>
    <w:rsid w:val="41EE55D3"/>
    <w:rsid w:val="555C457C"/>
    <w:rsid w:val="727F0E24"/>
    <w:rsid w:val="7B7F1764"/>
    <w:rsid w:val="7DE0A2DC"/>
    <w:rsid w:val="7FE69FEA"/>
    <w:rsid w:val="E6B6F829"/>
    <w:rsid w:val="EFEB92B7"/>
    <w:rsid w:val="F2DDEE2A"/>
    <w:rsid w:val="F6EB76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99"/>
    <w:pPr>
      <w:ind w:left="911" w:right="583" w:hanging="329"/>
      <w:outlineLvl w:val="0"/>
    </w:pPr>
    <w:rPr>
      <w:rFonts w:ascii="宋体" w:hAnsi="宋体" w:eastAsia="宋体"/>
      <w:sz w:val="44"/>
      <w:szCs w:val="44"/>
    </w:rPr>
  </w:style>
  <w:style w:type="paragraph" w:styleId="4">
    <w:name w:val="heading 2"/>
    <w:basedOn w:val="1"/>
    <w:next w:val="1"/>
    <w:link w:val="17"/>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18"/>
    <w:qFormat/>
    <w:uiPriority w:val="99"/>
    <w:pPr>
      <w:keepNext/>
      <w:keepLines/>
      <w:spacing w:before="260" w:after="260" w:line="415" w:lineRule="auto"/>
      <w:outlineLvl w:val="2"/>
    </w:pPr>
    <w:rPr>
      <w:rFonts w:ascii="Calibri" w:hAnsi="Calibri" w:cs="仿宋"/>
      <w:b/>
      <w:bCs/>
      <w:sz w:val="32"/>
      <w:szCs w:val="32"/>
    </w:rPr>
  </w:style>
  <w:style w:type="character" w:default="1" w:styleId="14">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paragraph" w:styleId="6">
    <w:name w:val="Body Text"/>
    <w:basedOn w:val="1"/>
    <w:link w:val="19"/>
    <w:unhideWhenUsed/>
    <w:uiPriority w:val="99"/>
    <w:pPr>
      <w:spacing w:after="120"/>
    </w:pPr>
    <w:rPr>
      <w:szCs w:val="22"/>
    </w:rPr>
  </w:style>
  <w:style w:type="paragraph" w:styleId="7">
    <w:name w:val="Date"/>
    <w:basedOn w:val="1"/>
    <w:next w:val="1"/>
    <w:link w:val="20"/>
    <w:unhideWhenUsed/>
    <w:uiPriority w:val="99"/>
    <w:pPr>
      <w:ind w:left="100" w:leftChars="2500"/>
    </w:pPr>
  </w:style>
  <w:style w:type="paragraph" w:styleId="8">
    <w:name w:val="Balloon Text"/>
    <w:basedOn w:val="1"/>
    <w:link w:val="21"/>
    <w:unhideWhenUsed/>
    <w:uiPriority w:val="99"/>
    <w:rPr>
      <w:sz w:val="18"/>
      <w:szCs w:val="18"/>
    </w:rPr>
  </w:style>
  <w:style w:type="paragraph" w:styleId="9">
    <w:name w:val="footer"/>
    <w:basedOn w:val="1"/>
    <w:link w:val="22"/>
    <w:unhideWhenUsed/>
    <w:uiPriority w:val="99"/>
    <w:pPr>
      <w:tabs>
        <w:tab w:val="center" w:pos="4153"/>
        <w:tab w:val="right" w:pos="8306"/>
      </w:tabs>
      <w:snapToGrid w:val="0"/>
      <w:jc w:val="left"/>
    </w:pPr>
    <w:rPr>
      <w:sz w:val="18"/>
      <w:szCs w:val="18"/>
    </w:rPr>
  </w:style>
  <w:style w:type="paragraph" w:styleId="10">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3">
    <w:name w:val="Table Grid"/>
    <w:basedOn w:val="12"/>
    <w:uiPriority w:val="99"/>
    <w:pPr>
      <w:adjustRightInd w:val="0"/>
      <w:snapToGrid w:val="0"/>
      <w:jc w:val="both"/>
    </w:pPr>
    <w:rPr>
      <w:rFonts w:ascii="仿宋_GB2312" w:hAnsi="Tahoma" w:eastAsia="仿宋_GB2312"/>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iCs/>
    </w:rPr>
  </w:style>
  <w:style w:type="character" w:styleId="16">
    <w:name w:val="Hyperlink"/>
    <w:basedOn w:val="14"/>
    <w:unhideWhenUsed/>
    <w:uiPriority w:val="99"/>
    <w:rPr>
      <w:color w:val="0000FF"/>
      <w:u w:val="single"/>
    </w:rPr>
  </w:style>
  <w:style w:type="character" w:customStyle="1" w:styleId="17">
    <w:name w:val="标题 2 Char"/>
    <w:basedOn w:val="14"/>
    <w:link w:val="4"/>
    <w:uiPriority w:val="0"/>
    <w:rPr>
      <w:rFonts w:ascii="Cambria" w:hAnsi="Cambria" w:eastAsia="宋体" w:cs="Times New Roman"/>
      <w:b/>
      <w:bCs/>
      <w:kern w:val="2"/>
      <w:sz w:val="32"/>
      <w:szCs w:val="32"/>
    </w:rPr>
  </w:style>
  <w:style w:type="character" w:customStyle="1" w:styleId="18">
    <w:name w:val="标题 3 Char"/>
    <w:basedOn w:val="14"/>
    <w:link w:val="5"/>
    <w:uiPriority w:val="99"/>
    <w:rPr>
      <w:rFonts w:ascii="Calibri" w:hAnsi="Calibri" w:cs="仿宋"/>
      <w:b/>
      <w:bCs/>
      <w:kern w:val="2"/>
      <w:sz w:val="32"/>
      <w:szCs w:val="32"/>
    </w:rPr>
  </w:style>
  <w:style w:type="character" w:customStyle="1" w:styleId="19">
    <w:name w:val="正文文本 Char"/>
    <w:basedOn w:val="14"/>
    <w:link w:val="6"/>
    <w:uiPriority w:val="99"/>
    <w:rPr>
      <w:kern w:val="2"/>
      <w:sz w:val="21"/>
      <w:szCs w:val="22"/>
    </w:rPr>
  </w:style>
  <w:style w:type="character" w:customStyle="1" w:styleId="20">
    <w:name w:val="日期 Char"/>
    <w:basedOn w:val="14"/>
    <w:link w:val="7"/>
    <w:semiHidden/>
    <w:uiPriority w:val="99"/>
    <w:rPr>
      <w:kern w:val="2"/>
      <w:sz w:val="21"/>
    </w:rPr>
  </w:style>
  <w:style w:type="character" w:customStyle="1" w:styleId="21">
    <w:name w:val="批注框文本 Char"/>
    <w:basedOn w:val="14"/>
    <w:link w:val="8"/>
    <w:semiHidden/>
    <w:uiPriority w:val="99"/>
    <w:rPr>
      <w:kern w:val="2"/>
      <w:sz w:val="18"/>
      <w:szCs w:val="18"/>
    </w:rPr>
  </w:style>
  <w:style w:type="character" w:customStyle="1" w:styleId="22">
    <w:name w:val="页脚 Char"/>
    <w:basedOn w:val="14"/>
    <w:link w:val="9"/>
    <w:uiPriority w:val="99"/>
    <w:rPr>
      <w:kern w:val="2"/>
      <w:sz w:val="18"/>
      <w:szCs w:val="18"/>
    </w:rPr>
  </w:style>
  <w:style w:type="character" w:customStyle="1" w:styleId="23">
    <w:name w:val="页眉 Char"/>
    <w:basedOn w:val="14"/>
    <w:link w:val="10"/>
    <w:semiHidden/>
    <w:uiPriority w:val="99"/>
    <w:rPr>
      <w:kern w:val="2"/>
      <w:sz w:val="18"/>
      <w:szCs w:val="18"/>
    </w:rPr>
  </w:style>
  <w:style w:type="paragraph" w:customStyle="1" w:styleId="24">
    <w:name w:val="Normal (Web)"/>
    <w:basedOn w:val="1"/>
    <w:uiPriority w:val="0"/>
    <w:pPr>
      <w:jc w:val="left"/>
    </w:pPr>
    <w:rPr>
      <w:kern w:val="0"/>
      <w:sz w:val="24"/>
      <w:szCs w:val="24"/>
    </w:rPr>
  </w:style>
  <w:style w:type="character" w:customStyle="1" w:styleId="25">
    <w:name w:val="15"/>
    <w:basedOn w:val="14"/>
    <w:uiPriority w:val="0"/>
    <w:rPr>
      <w:rFonts w:hint="default" w:ascii="Times New Roman" w:hAnsi="Times New Roman" w:cs="Times New Roman"/>
      <w:b/>
      <w:bCs/>
    </w:rPr>
  </w:style>
  <w:style w:type="paragraph" w:customStyle="1" w:styleId="26">
    <w:name w:val="正文 New"/>
    <w:basedOn w:val="1"/>
    <w:uiPriority w:val="0"/>
    <w:rPr>
      <w:rFonts w:ascii="Calibri" w:hAnsi="Calibri" w:cs="宋体"/>
      <w:szCs w:val="21"/>
    </w:rPr>
  </w:style>
  <w:style w:type="character" w:customStyle="1" w:styleId="27">
    <w:name w:val="16"/>
    <w:basedOn w:val="14"/>
    <w:uiPriority w:val="0"/>
    <w:rPr>
      <w:rFonts w:hint="default" w:ascii="Calibri" w:hAnsi="Calibri"/>
      <w:b/>
      <w:bCs/>
    </w:rPr>
  </w:style>
  <w:style w:type="character" w:customStyle="1" w:styleId="28">
    <w:name w:val="17"/>
    <w:basedOn w:val="14"/>
    <w:uiPriority w:val="0"/>
    <w:rPr>
      <w:rFonts w:hint="default" w:ascii="Calibri" w:hAnsi="Calibri"/>
      <w:sz w:val="18"/>
      <w:szCs w:val="18"/>
    </w:rPr>
  </w:style>
  <w:style w:type="paragraph" w:customStyle="1" w:styleId="29">
    <w:name w:val="Char Char Char Char"/>
    <w:basedOn w:val="1"/>
    <w:qFormat/>
    <w:uiPriority w:val="0"/>
    <w:pPr>
      <w:widowControl/>
      <w:spacing w:after="160" w:line="240" w:lineRule="exact"/>
      <w:jc w:val="left"/>
    </w:pPr>
    <w:rPr>
      <w:szCs w:val="22"/>
    </w:rPr>
  </w:style>
  <w:style w:type="paragraph" w:customStyle="1" w:styleId="30">
    <w:name w:val="一级条标题"/>
    <w:basedOn w:val="31"/>
    <w:next w:val="32"/>
    <w:qFormat/>
    <w:uiPriority w:val="0"/>
    <w:pPr>
      <w:spacing w:line="240" w:lineRule="auto"/>
      <w:ind w:left="420"/>
      <w:outlineLvl w:val="2"/>
    </w:pPr>
  </w:style>
  <w:style w:type="paragraph" w:customStyle="1" w:styleId="3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2">
    <w:name w:val="段"/>
    <w:qFormat/>
    <w:uiPriority w:val="0"/>
    <w:pPr>
      <w:autoSpaceDE w:val="0"/>
      <w:autoSpaceDN w:val="0"/>
      <w:ind w:firstLine="200" w:firstLineChars="200"/>
      <w:jc w:val="both"/>
    </w:pPr>
    <w:rPr>
      <w:rFonts w:ascii="Arial" w:hAnsi="Arial" w:eastAsia="黑体" w:cs="Times New Roman"/>
      <w:b/>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479</Words>
  <Characters>496</Characters>
  <Lines>1</Lines>
  <Paragraphs>1</Paragraphs>
  <TotalTime>5.66666666666667</TotalTime>
  <ScaleCrop>false</ScaleCrop>
  <LinksUpToDate>false</LinksUpToDate>
  <CharactersWithSpaces>505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2020-11-07T22:45:00Z</dcterms:created>
  <dc:creator>陈丽瑜</dc:creator>
  <cp:lastModifiedBy>李婉欣</cp:lastModifiedBy>
  <cp:lastPrinted>2020-11-07T22:44:00Z</cp:lastPrinted>
  <dcterms:modified xsi:type="dcterms:W3CDTF">2025-02-13T01:19:45Z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006D8AF425AA47B3955448F206129884_13</vt:lpwstr>
  </property>
  <property fmtid="{D5CDD505-2E9C-101B-9397-08002B2CF9AE}" pid="4" name="KSOTemplateDocerSaveRecord">
    <vt:lpwstr>eyJoZGlkIjoiODFlN2JhYzdmMWNmOWQ2YjA0ZmEwOGE3YzBiYzBlNDEiLCJ1c2VySWQiOiI1MjgyMzMyNTEifQ==</vt:lpwstr>
  </property>
</Properties>
</file>