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8E2A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23BC80D">
      <w:pPr>
        <w:jc w:val="center"/>
        <w:rPr>
          <w:rFonts w:hint="eastAsia" w:ascii="方正小标宋简体" w:eastAsia="方正小标宋简体"/>
          <w:b w:val="0"/>
          <w:bCs w:val="0"/>
          <w:w w:val="1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w w:val="100"/>
          <w:sz w:val="44"/>
          <w:szCs w:val="44"/>
        </w:rPr>
        <w:t>广东未来产业十大科技进展提名书</w:t>
      </w:r>
      <w:r>
        <w:rPr>
          <w:rFonts w:hint="eastAsia" w:ascii="方正小标宋简体" w:eastAsia="方正小标宋简体"/>
          <w:b w:val="0"/>
          <w:bCs w:val="0"/>
          <w:w w:val="100"/>
          <w:sz w:val="44"/>
          <w:szCs w:val="44"/>
          <w:lang w:eastAsia="zh-CN"/>
        </w:rPr>
        <w:t>（单位版）</w:t>
      </w:r>
    </w:p>
    <w:p w14:paraId="7D9C3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w w:val="8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0"/>
          <w:szCs w:val="30"/>
        </w:rPr>
        <w:t>（</w:t>
      </w:r>
      <w:r>
        <w:rPr>
          <w:rFonts w:hint="eastAsia" w:ascii="黑体" w:hAnsi="黑体" w:eastAsia="黑体" w:cs="黑体"/>
          <w:b w:val="0"/>
          <w:bCs w:val="0"/>
          <w:w w:val="100"/>
          <w:sz w:val="30"/>
          <w:szCs w:val="30"/>
          <w:lang w:eastAsia="zh-CN"/>
        </w:rPr>
        <w:t>由相关</w:t>
      </w:r>
      <w:r>
        <w:rPr>
          <w:rFonts w:hint="eastAsia" w:ascii="黑体" w:hAnsi="黑体" w:eastAsia="黑体" w:cs="黑体"/>
          <w:b w:val="0"/>
          <w:bCs w:val="0"/>
          <w:w w:val="100"/>
          <w:sz w:val="30"/>
          <w:szCs w:val="30"/>
        </w:rPr>
        <w:t>单位</w:t>
      </w:r>
      <w:r>
        <w:rPr>
          <w:rFonts w:hint="eastAsia" w:ascii="黑体" w:hAnsi="黑体" w:eastAsia="黑体" w:cs="黑体"/>
          <w:b w:val="0"/>
          <w:bCs w:val="0"/>
          <w:w w:val="100"/>
          <w:sz w:val="30"/>
          <w:szCs w:val="30"/>
          <w:lang w:eastAsia="zh-CN"/>
        </w:rPr>
        <w:t>提名</w:t>
      </w:r>
      <w:r>
        <w:rPr>
          <w:rFonts w:hint="eastAsia" w:ascii="黑体" w:hAnsi="黑体" w:eastAsia="黑体" w:cs="黑体"/>
          <w:b w:val="0"/>
          <w:bCs w:val="0"/>
          <w:w w:val="100"/>
          <w:sz w:val="30"/>
          <w:szCs w:val="30"/>
        </w:rPr>
        <w:t>）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5"/>
        <w:gridCol w:w="1955"/>
        <w:gridCol w:w="1361"/>
        <w:gridCol w:w="2892"/>
      </w:tblGrid>
      <w:tr w14:paraId="2531F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BB8F8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提名十大科技进展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9E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8042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F231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68F08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通用智能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低碳能源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先进材料</w:t>
            </w:r>
          </w:p>
        </w:tc>
      </w:tr>
      <w:tr w14:paraId="62C7C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FF3D0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73C9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（按贡献大小依次排序，限5个以内，提交后不得变更依次排序）</w:t>
            </w:r>
          </w:p>
        </w:tc>
      </w:tr>
      <w:tr w14:paraId="7D9D9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940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4E839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（按贡献大小依次排序，确定以后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请勿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修改）</w:t>
            </w:r>
          </w:p>
        </w:tc>
      </w:tr>
      <w:tr w14:paraId="7ED83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C9615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单位联系人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8F7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C932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E5CD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9F4F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148B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295D7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39D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99BC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10B1A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6A8E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7774F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197D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提名单位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全称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2E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2E27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717F1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提名单位</w:t>
            </w:r>
          </w:p>
          <w:p w14:paraId="66246A4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A52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83F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02958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D9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E96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FEA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B455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0A8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BC8A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5A6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部门及</w:t>
            </w:r>
          </w:p>
          <w:p w14:paraId="6123CC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89C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7C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电话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64A2B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C18C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688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被提名的                   十大科技             进展简介</w:t>
            </w:r>
          </w:p>
          <w:p w14:paraId="249261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 w14:paraId="1EA7F763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2CCA4F3B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（简要介绍被提名的十大科技进展总体情况）</w:t>
            </w:r>
          </w:p>
          <w:p w14:paraId="684E6219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21646DB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BA8F701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FC2D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F025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被提名的</w:t>
            </w:r>
          </w:p>
          <w:p w14:paraId="39909D8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十大科技</w:t>
            </w:r>
          </w:p>
          <w:p w14:paraId="7BF7EE9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进展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项目发展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过程</w:t>
            </w:r>
          </w:p>
          <w:p w14:paraId="36F4F25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6758B7F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（简要介绍被提名的十大科技进展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发展过程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  <w:p w14:paraId="595106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4E73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910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被提名的</w:t>
            </w:r>
          </w:p>
          <w:p w14:paraId="1F01122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十大科技</w:t>
            </w:r>
          </w:p>
          <w:p w14:paraId="0721675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进展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创新亮点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（200字左右）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787196D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37C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D830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被提名的</w:t>
            </w:r>
          </w:p>
          <w:p w14:paraId="6F98891E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十大科技</w:t>
            </w:r>
          </w:p>
          <w:p w14:paraId="43113BD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进展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项目</w:t>
            </w:r>
          </w:p>
          <w:p w14:paraId="49D1426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经济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效益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前景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BEC4E17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1FAC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AB98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被提名的</w:t>
            </w:r>
          </w:p>
          <w:p w14:paraId="7E65C42D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十大科技</w:t>
            </w:r>
          </w:p>
          <w:p w14:paraId="2123EA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进展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社会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效益及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影响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9D52BB6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704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4528B0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被提名的</w:t>
            </w:r>
          </w:p>
          <w:p w14:paraId="387C49CF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十大科技</w:t>
            </w:r>
          </w:p>
          <w:p w14:paraId="06A6C857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进展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项目科技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成果评价（鉴定）或项目验收文件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 w14:paraId="5A9CA523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请附科技成果评价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/鉴定报告或项目</w:t>
            </w:r>
            <w:bookmarkStart w:id="0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验</w:t>
            </w:r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收文件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</w:tr>
      <w:tr w14:paraId="02E2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E0D322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51076F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郑重承诺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如下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</w:t>
            </w:r>
          </w:p>
          <w:p w14:paraId="63B03093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14:paraId="7944719B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</w:t>
            </w:r>
          </w:p>
          <w:p w14:paraId="51C75153">
            <w:pPr>
              <w:widowControl/>
              <w:ind w:firstLine="3080" w:firstLineChars="1100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202231D8">
            <w:pPr>
              <w:widowControl/>
              <w:wordWrap w:val="0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687CD78">
            <w:pPr>
              <w:widowControl/>
              <w:wordWrap w:val="0"/>
              <w:ind w:firstLine="560" w:firstLineChars="20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5DDA4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8031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提名理由</w:t>
            </w:r>
          </w:p>
          <w:p w14:paraId="18FA39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左右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2715C34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61EB0856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（从创新性、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先进性、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影响力以及科技贡献率等方面阐述）</w:t>
            </w:r>
          </w:p>
          <w:p w14:paraId="10ABB618">
            <w:pPr>
              <w:widowControl/>
              <w:ind w:right="22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26756AF2">
            <w:pPr>
              <w:widowControl/>
              <w:ind w:right="22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0194908C">
            <w:pPr>
              <w:widowControl/>
              <w:ind w:right="22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3B79FB0A">
            <w:pPr>
              <w:widowControl/>
              <w:ind w:right="22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51A0809B">
            <w:pPr>
              <w:widowControl/>
              <w:ind w:right="22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157294AD">
            <w:pPr>
              <w:widowControl/>
              <w:ind w:right="22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12A06F4F">
            <w:pPr>
              <w:widowControl/>
              <w:ind w:right="22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FDAD888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负责人（签字）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</w:t>
            </w:r>
          </w:p>
          <w:p w14:paraId="79B1A109">
            <w:pPr>
              <w:widowControl/>
              <w:ind w:firstLine="3080" w:firstLineChars="1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69BA6F29">
            <w:pPr>
              <w:widowControl/>
              <w:ind w:firstLine="4200" w:firstLineChars="150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 日</w:t>
            </w:r>
          </w:p>
        </w:tc>
      </w:tr>
    </w:tbl>
    <w:p w14:paraId="7823DF50">
      <w:pPr>
        <w:ind w:right="640"/>
        <w:rPr>
          <w:rFonts w:ascii="黑体" w:hAnsi="黑体" w:eastAsia="黑体" w:cs="黑体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2B889E-AF75-446F-AECB-3FB95432B7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D5CBA2-0AFB-4D18-8BAE-C7EA07BC09D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82DAC4A-9166-470C-A824-223A2C4D487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637924A-C04A-4FBD-A3C2-285E951144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6238E">
    <w:pPr>
      <w:pStyle w:val="2"/>
      <w:jc w:val="right"/>
      <w:rPr>
        <w:sz w:val="30"/>
        <w:szCs w:val="30"/>
      </w:rPr>
    </w:pPr>
    <w:sdt>
      <w:sdtPr>
        <w:id w:val="1917208006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5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75052"/>
      <w:docPartObj>
        <w:docPartGallery w:val="autotext"/>
      </w:docPartObj>
    </w:sdtPr>
    <w:sdtEndPr>
      <w:rPr>
        <w:sz w:val="30"/>
        <w:szCs w:val="30"/>
      </w:rPr>
    </w:sdtEndPr>
    <w:sdtContent>
      <w:p w14:paraId="08D194CE"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010E8E"/>
    <w:rsid w:val="000415F0"/>
    <w:rsid w:val="00094C04"/>
    <w:rsid w:val="000A15E0"/>
    <w:rsid w:val="000F32BE"/>
    <w:rsid w:val="00194A73"/>
    <w:rsid w:val="001C4495"/>
    <w:rsid w:val="003374E6"/>
    <w:rsid w:val="00400432"/>
    <w:rsid w:val="00481D02"/>
    <w:rsid w:val="00491ACE"/>
    <w:rsid w:val="00576933"/>
    <w:rsid w:val="005965D6"/>
    <w:rsid w:val="006200A4"/>
    <w:rsid w:val="006419D3"/>
    <w:rsid w:val="0068769E"/>
    <w:rsid w:val="006B1505"/>
    <w:rsid w:val="006D1EF3"/>
    <w:rsid w:val="006F2C05"/>
    <w:rsid w:val="007561E4"/>
    <w:rsid w:val="008A0957"/>
    <w:rsid w:val="00A9323D"/>
    <w:rsid w:val="00B6719B"/>
    <w:rsid w:val="00B76773"/>
    <w:rsid w:val="00C05582"/>
    <w:rsid w:val="00C3583C"/>
    <w:rsid w:val="00CF0393"/>
    <w:rsid w:val="00D74FDA"/>
    <w:rsid w:val="00DA6DDA"/>
    <w:rsid w:val="00DC5D05"/>
    <w:rsid w:val="00DD4177"/>
    <w:rsid w:val="00DF1D98"/>
    <w:rsid w:val="00E9292E"/>
    <w:rsid w:val="00EA00FF"/>
    <w:rsid w:val="00FC1909"/>
    <w:rsid w:val="014F03EF"/>
    <w:rsid w:val="019E3125"/>
    <w:rsid w:val="01E20CCA"/>
    <w:rsid w:val="03D76A4D"/>
    <w:rsid w:val="055C30DB"/>
    <w:rsid w:val="0C9F116A"/>
    <w:rsid w:val="0DCD6062"/>
    <w:rsid w:val="0E523C4C"/>
    <w:rsid w:val="0FA4224E"/>
    <w:rsid w:val="1DDC2BB3"/>
    <w:rsid w:val="1F935EFC"/>
    <w:rsid w:val="21EF545F"/>
    <w:rsid w:val="2A947AC3"/>
    <w:rsid w:val="2B917018"/>
    <w:rsid w:val="33D03080"/>
    <w:rsid w:val="34136582"/>
    <w:rsid w:val="38711F5E"/>
    <w:rsid w:val="38A327F3"/>
    <w:rsid w:val="3A0856C8"/>
    <w:rsid w:val="3B374E9C"/>
    <w:rsid w:val="3B96710E"/>
    <w:rsid w:val="3C012C88"/>
    <w:rsid w:val="3CE76330"/>
    <w:rsid w:val="43CE376B"/>
    <w:rsid w:val="43D01794"/>
    <w:rsid w:val="4B2D6A25"/>
    <w:rsid w:val="4B674C72"/>
    <w:rsid w:val="509A30F5"/>
    <w:rsid w:val="5DDA50D2"/>
    <w:rsid w:val="60141B75"/>
    <w:rsid w:val="60C57065"/>
    <w:rsid w:val="628E68D3"/>
    <w:rsid w:val="62E22075"/>
    <w:rsid w:val="63A92B04"/>
    <w:rsid w:val="64682077"/>
    <w:rsid w:val="66BE4279"/>
    <w:rsid w:val="69ED2126"/>
    <w:rsid w:val="6A6034B6"/>
    <w:rsid w:val="6E5F273D"/>
    <w:rsid w:val="6EE36ECA"/>
    <w:rsid w:val="71D64392"/>
    <w:rsid w:val="789443C2"/>
    <w:rsid w:val="7A3E1334"/>
    <w:rsid w:val="7B2E51FD"/>
    <w:rsid w:val="7D073BAD"/>
    <w:rsid w:val="7EE2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3</Pages>
  <Words>488</Words>
  <Characters>496</Characters>
  <Lines>3</Lines>
  <Paragraphs>2</Paragraphs>
  <TotalTime>2</TotalTime>
  <ScaleCrop>false</ScaleCrop>
  <LinksUpToDate>false</LinksUpToDate>
  <CharactersWithSpaces>608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2025-03-14T07:58:00Z</dcterms:created>
  <dc:creator>张颖</dc:creator>
  <cp:lastModifiedBy>修订</cp:lastModifiedBy>
  <dcterms:modified xsi:type="dcterms:W3CDTF">2026-05-06T07:44:16Z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eyJoZGlkIjoiNjEzYmM5MmYwNzVjMTU3N2YyMjIzZTM3MjYwZWM3MWIiLCJ1c2VySWQiOiIzMTY5ODY4NDAifQ==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7F0247363A0540EC92D448122E7E9780_13</vt:lpwstr>
  </property>
</Properties>
</file>